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B5E5F9" w14:textId="77777777" w:rsidR="00D04F77" w:rsidRDefault="00607D8C" w:rsidP="00D04F77">
      <w:pPr>
        <w:pStyle w:val="a3"/>
        <w:ind w:left="1800" w:hangingChars="500" w:hanging="1800"/>
        <w:jc w:val="center"/>
        <w:rPr>
          <w:rFonts w:ascii="標楷體" w:hAnsi="標楷體"/>
          <w:b w:val="0"/>
          <w:szCs w:val="24"/>
        </w:rPr>
      </w:pPr>
      <w:r w:rsidRPr="009F3C18">
        <w:rPr>
          <w:rFonts w:ascii="標楷體" w:hAnsi="標楷體" w:hint="eastAsia"/>
          <w:b w:val="0"/>
          <w:sz w:val="36"/>
          <w:szCs w:val="36"/>
        </w:rPr>
        <w:t>嘉義縣</w:t>
      </w:r>
      <w:r w:rsidR="00C74C30" w:rsidRPr="009F3C18">
        <w:rPr>
          <w:rFonts w:ascii="標楷體" w:hAnsi="標楷體" w:hint="eastAsia"/>
          <w:b w:val="0"/>
          <w:sz w:val="36"/>
          <w:szCs w:val="36"/>
        </w:rPr>
        <w:t>社會福利</w:t>
      </w:r>
      <w:r w:rsidR="00784B9E" w:rsidRPr="009F3C18">
        <w:rPr>
          <w:rFonts w:ascii="標楷體" w:hAnsi="標楷體" w:hint="eastAsia"/>
          <w:b w:val="0"/>
          <w:sz w:val="36"/>
          <w:szCs w:val="36"/>
        </w:rPr>
        <w:t>志</w:t>
      </w:r>
      <w:r w:rsidRPr="009F3C18">
        <w:rPr>
          <w:rFonts w:ascii="標楷體" w:hAnsi="標楷體" w:hint="eastAsia"/>
          <w:b w:val="0"/>
          <w:sz w:val="36"/>
          <w:szCs w:val="36"/>
        </w:rPr>
        <w:t>願服務獎勵辦法</w:t>
      </w:r>
      <w:r w:rsidR="009F3C18">
        <w:rPr>
          <w:rFonts w:ascii="標楷體" w:hAnsi="標楷體" w:hint="eastAsia"/>
          <w:b w:val="0"/>
          <w:szCs w:val="24"/>
        </w:rPr>
        <w:t xml:space="preserve">   </w:t>
      </w:r>
    </w:p>
    <w:p w14:paraId="72443B26" w14:textId="77777777" w:rsidR="003E3B81" w:rsidRPr="001A4CCF" w:rsidRDefault="00CF03E6" w:rsidP="001A4CCF">
      <w:pPr>
        <w:pStyle w:val="a3"/>
        <w:ind w:left="1200" w:right="240" w:hangingChars="500" w:hanging="1200"/>
        <w:jc w:val="right"/>
        <w:rPr>
          <w:rFonts w:ascii="標楷體" w:hAnsi="標楷體"/>
          <w:b w:val="0"/>
        </w:rPr>
      </w:pPr>
      <w:r w:rsidRPr="001A4CCF">
        <w:rPr>
          <w:rFonts w:ascii="標楷體" w:hAnsi="標楷體" w:hint="eastAsia"/>
          <w:b w:val="0"/>
        </w:rPr>
        <w:t>94年6月7日</w:t>
      </w:r>
      <w:proofErr w:type="gramStart"/>
      <w:r w:rsidRPr="001A4CCF">
        <w:rPr>
          <w:rFonts w:ascii="標楷體" w:hAnsi="標楷體" w:hint="eastAsia"/>
          <w:b w:val="0"/>
        </w:rPr>
        <w:t>府行法字</w:t>
      </w:r>
      <w:proofErr w:type="gramEnd"/>
      <w:r w:rsidRPr="001A4CCF">
        <w:rPr>
          <w:rFonts w:ascii="標楷體" w:hAnsi="標楷體" w:hint="eastAsia"/>
          <w:b w:val="0"/>
        </w:rPr>
        <w:t>第0940075516號令</w:t>
      </w:r>
      <w:r w:rsidR="009E3329" w:rsidRPr="001A4CCF">
        <w:rPr>
          <w:rFonts w:ascii="標楷體" w:hAnsi="標楷體" w:hint="eastAsia"/>
          <w:b w:val="0"/>
        </w:rPr>
        <w:t>發布</w:t>
      </w:r>
    </w:p>
    <w:p w14:paraId="3E9E1BC3" w14:textId="77777777" w:rsidR="00607D8C" w:rsidRPr="001A4CCF" w:rsidRDefault="003E3B81" w:rsidP="001A4CCF">
      <w:pPr>
        <w:pStyle w:val="a3"/>
        <w:ind w:left="1200" w:hangingChars="500" w:hanging="1200"/>
        <w:jc w:val="right"/>
        <w:rPr>
          <w:rFonts w:ascii="標楷體" w:hAnsi="標楷體"/>
          <w:b w:val="0"/>
        </w:rPr>
      </w:pPr>
      <w:smartTag w:uri="urn:schemas-microsoft-com:office:smarttags" w:element="chsdate">
        <w:smartTagPr>
          <w:attr w:name="IsROCDate" w:val="False"/>
          <w:attr w:name="IsLunarDate" w:val="False"/>
          <w:attr w:name="Day" w:val="26"/>
          <w:attr w:name="Month" w:val="5"/>
          <w:attr w:name="Year" w:val="1997"/>
        </w:smartTagPr>
        <w:r w:rsidRPr="001A4CCF">
          <w:rPr>
            <w:rFonts w:ascii="標楷體" w:hAnsi="標楷體" w:hint="eastAsia"/>
            <w:b w:val="0"/>
          </w:rPr>
          <w:t>97年5月26日</w:t>
        </w:r>
      </w:smartTag>
      <w:r w:rsidRPr="001A4CCF">
        <w:rPr>
          <w:rFonts w:ascii="標楷體" w:hAnsi="標楷體" w:hint="eastAsia"/>
          <w:b w:val="0"/>
        </w:rPr>
        <w:t>府</w:t>
      </w:r>
      <w:proofErr w:type="gramStart"/>
      <w:r w:rsidRPr="001A4CCF">
        <w:rPr>
          <w:rFonts w:ascii="標楷體" w:hAnsi="標楷體" w:hint="eastAsia"/>
          <w:b w:val="0"/>
        </w:rPr>
        <w:t>研法字</w:t>
      </w:r>
      <w:proofErr w:type="gramEnd"/>
      <w:r w:rsidRPr="001A4CCF">
        <w:rPr>
          <w:rFonts w:ascii="標楷體" w:hAnsi="標楷體" w:hint="eastAsia"/>
          <w:b w:val="0"/>
        </w:rPr>
        <w:t>第0970079260號</w:t>
      </w:r>
      <w:r w:rsidR="001A4CCF" w:rsidRPr="001A4CCF">
        <w:rPr>
          <w:rFonts w:ascii="標楷體" w:hAnsi="標楷體" w:hint="eastAsia"/>
          <w:b w:val="0"/>
        </w:rPr>
        <w:t>第一次</w:t>
      </w:r>
      <w:r w:rsidRPr="001A4CCF">
        <w:rPr>
          <w:rFonts w:ascii="標楷體" w:hAnsi="標楷體" w:hint="eastAsia"/>
          <w:b w:val="0"/>
        </w:rPr>
        <w:t>令</w:t>
      </w:r>
      <w:r w:rsidR="00672794" w:rsidRPr="001A4CCF">
        <w:rPr>
          <w:rFonts w:ascii="標楷體" w:hAnsi="標楷體" w:hint="eastAsia"/>
          <w:b w:val="0"/>
        </w:rPr>
        <w:t>修正發布</w:t>
      </w:r>
    </w:p>
    <w:p w14:paraId="529BE486" w14:textId="77777777" w:rsidR="001A4CCF" w:rsidRPr="001A4CCF" w:rsidRDefault="001A4CCF" w:rsidP="001A4CCF">
      <w:pPr>
        <w:pStyle w:val="a3"/>
        <w:ind w:left="1200" w:hangingChars="500" w:hanging="1200"/>
        <w:jc w:val="right"/>
        <w:rPr>
          <w:rFonts w:ascii="標楷體" w:hAnsi="標楷體"/>
          <w:b w:val="0"/>
        </w:rPr>
      </w:pPr>
      <w:r w:rsidRPr="001A4CCF">
        <w:rPr>
          <w:rFonts w:ascii="標楷體" w:hAnsi="標楷體" w:hint="eastAsia"/>
          <w:b w:val="0"/>
        </w:rPr>
        <w:t>101年3月6日</w:t>
      </w:r>
      <w:proofErr w:type="gramStart"/>
      <w:r w:rsidRPr="001A4CCF">
        <w:rPr>
          <w:rFonts w:ascii="標楷體" w:hAnsi="標楷體" w:hint="eastAsia"/>
          <w:b w:val="0"/>
        </w:rPr>
        <w:t>府行法字</w:t>
      </w:r>
      <w:proofErr w:type="gramEnd"/>
      <w:r w:rsidRPr="001A4CCF">
        <w:rPr>
          <w:rFonts w:ascii="標楷體" w:hAnsi="標楷體" w:hint="eastAsia"/>
          <w:b w:val="0"/>
        </w:rPr>
        <w:t>第1010046824號令第二次修正發布</w:t>
      </w:r>
    </w:p>
    <w:p w14:paraId="419ADCF8" w14:textId="77777777" w:rsidR="001A4CCF" w:rsidRPr="009F3C18" w:rsidRDefault="001A4CCF" w:rsidP="001A4CCF">
      <w:pPr>
        <w:pStyle w:val="a3"/>
        <w:rPr>
          <w:rFonts w:ascii="標楷體" w:hAnsi="標楷體"/>
          <w:b w:val="0"/>
          <w:sz w:val="20"/>
        </w:rPr>
      </w:pPr>
    </w:p>
    <w:p w14:paraId="6D1BEC55" w14:textId="77777777" w:rsidR="001A4CCF" w:rsidRPr="00D759D9" w:rsidRDefault="001A4CCF" w:rsidP="001A4CCF">
      <w:pPr>
        <w:pStyle w:val="a3"/>
        <w:spacing w:line="520" w:lineRule="exact"/>
        <w:jc w:val="both"/>
        <w:rPr>
          <w:rFonts w:ascii="標楷體" w:hAnsi="標楷體"/>
          <w:b w:val="0"/>
          <w:sz w:val="28"/>
          <w:szCs w:val="28"/>
        </w:rPr>
      </w:pPr>
      <w:r w:rsidRPr="00D759D9">
        <w:rPr>
          <w:rFonts w:ascii="標楷體" w:hAnsi="標楷體" w:hint="eastAsia"/>
          <w:b w:val="0"/>
          <w:sz w:val="28"/>
          <w:szCs w:val="28"/>
        </w:rPr>
        <w:t xml:space="preserve">第一條    </w:t>
      </w:r>
      <w:r w:rsidRPr="00483956">
        <w:rPr>
          <w:rFonts w:ascii="標楷體" w:hAnsi="標楷體" w:hint="eastAsia"/>
          <w:b w:val="0"/>
          <w:bCs/>
          <w:sz w:val="28"/>
          <w:szCs w:val="28"/>
        </w:rPr>
        <w:t>本辦法依志願服務法第十九條第六項規定訂定之</w:t>
      </w:r>
      <w:r w:rsidRPr="00D759D9">
        <w:rPr>
          <w:rFonts w:ascii="標楷體" w:hAnsi="標楷體" w:hint="eastAsia"/>
          <w:b w:val="0"/>
          <w:sz w:val="28"/>
          <w:szCs w:val="28"/>
        </w:rPr>
        <w:t>。</w:t>
      </w:r>
    </w:p>
    <w:p w14:paraId="63467BB4" w14:textId="77777777" w:rsidR="001A4CCF" w:rsidRDefault="001A4CCF" w:rsidP="001A4CCF">
      <w:pPr>
        <w:pStyle w:val="a3"/>
        <w:numPr>
          <w:ilvl w:val="0"/>
          <w:numId w:val="2"/>
        </w:numPr>
        <w:tabs>
          <w:tab w:val="left" w:pos="960"/>
        </w:tabs>
        <w:spacing w:line="520" w:lineRule="exact"/>
        <w:jc w:val="both"/>
        <w:rPr>
          <w:rFonts w:ascii="標楷體" w:hAnsi="標楷體"/>
          <w:b w:val="0"/>
          <w:sz w:val="28"/>
          <w:szCs w:val="28"/>
        </w:rPr>
      </w:pPr>
      <w:r>
        <w:rPr>
          <w:rFonts w:ascii="標楷體" w:hAnsi="標楷體" w:hint="eastAsia"/>
          <w:b w:val="0"/>
          <w:sz w:val="28"/>
          <w:szCs w:val="28"/>
        </w:rPr>
        <w:t xml:space="preserve">   </w:t>
      </w:r>
      <w:r w:rsidRPr="00D759D9">
        <w:rPr>
          <w:rFonts w:ascii="標楷體" w:hAnsi="標楷體" w:hint="eastAsia"/>
          <w:b w:val="0"/>
          <w:sz w:val="28"/>
          <w:szCs w:val="28"/>
        </w:rPr>
        <w:t>本辦法獎勵之志工為加入</w:t>
      </w:r>
      <w:r w:rsidRPr="00483956">
        <w:rPr>
          <w:rFonts w:ascii="標楷體" w:hAnsi="標楷體" w:hint="eastAsia"/>
          <w:b w:val="0"/>
          <w:sz w:val="28"/>
          <w:szCs w:val="28"/>
        </w:rPr>
        <w:t>嘉義縣(以下簡稱本縣)</w:t>
      </w:r>
      <w:r w:rsidRPr="00D759D9">
        <w:rPr>
          <w:rFonts w:ascii="標楷體" w:hAnsi="標楷體" w:hint="eastAsia"/>
          <w:b w:val="0"/>
          <w:sz w:val="28"/>
          <w:szCs w:val="28"/>
        </w:rPr>
        <w:t>祥和計畫志願服務隊</w:t>
      </w:r>
    </w:p>
    <w:p w14:paraId="220487ED" w14:textId="77777777" w:rsidR="001A4CCF" w:rsidRDefault="001A4CCF" w:rsidP="001A4CCF">
      <w:pPr>
        <w:pStyle w:val="a3"/>
        <w:tabs>
          <w:tab w:val="left" w:pos="960"/>
        </w:tabs>
        <w:spacing w:line="520" w:lineRule="exact"/>
        <w:jc w:val="both"/>
        <w:rPr>
          <w:rFonts w:ascii="標楷體" w:hAnsi="標楷體"/>
          <w:b w:val="0"/>
          <w:sz w:val="28"/>
          <w:szCs w:val="28"/>
        </w:rPr>
      </w:pPr>
      <w:r>
        <w:rPr>
          <w:rFonts w:ascii="標楷體" w:hAnsi="標楷體" w:hint="eastAsia"/>
          <w:b w:val="0"/>
          <w:sz w:val="28"/>
          <w:szCs w:val="28"/>
        </w:rPr>
        <w:t xml:space="preserve">          </w:t>
      </w:r>
      <w:r w:rsidRPr="00D759D9">
        <w:rPr>
          <w:rFonts w:ascii="標楷體" w:hAnsi="標楷體" w:hint="eastAsia"/>
          <w:b w:val="0"/>
          <w:sz w:val="28"/>
          <w:szCs w:val="28"/>
        </w:rPr>
        <w:t>之隊員領有志願服務</w:t>
      </w:r>
      <w:proofErr w:type="gramStart"/>
      <w:r w:rsidRPr="00D759D9">
        <w:rPr>
          <w:rFonts w:ascii="標楷體" w:hAnsi="標楷體" w:hint="eastAsia"/>
          <w:b w:val="0"/>
          <w:sz w:val="28"/>
          <w:szCs w:val="28"/>
        </w:rPr>
        <w:t>紀錄冊</w:t>
      </w:r>
      <w:proofErr w:type="gramEnd"/>
      <w:r w:rsidRPr="00D759D9">
        <w:rPr>
          <w:rFonts w:ascii="標楷體" w:hAnsi="標楷體" w:hint="eastAsia"/>
          <w:b w:val="0"/>
          <w:sz w:val="28"/>
          <w:szCs w:val="28"/>
        </w:rPr>
        <w:t>，從事志願服務工作服務時數五百小時以上</w:t>
      </w:r>
    </w:p>
    <w:p w14:paraId="22DF5947" w14:textId="77777777" w:rsidR="001A4CCF" w:rsidRPr="00D759D9" w:rsidRDefault="001A4CCF" w:rsidP="001A4CCF">
      <w:pPr>
        <w:pStyle w:val="a3"/>
        <w:tabs>
          <w:tab w:val="left" w:pos="960"/>
        </w:tabs>
        <w:spacing w:line="520" w:lineRule="exact"/>
        <w:jc w:val="both"/>
        <w:rPr>
          <w:rFonts w:ascii="標楷體" w:hAnsi="標楷體"/>
          <w:b w:val="0"/>
          <w:sz w:val="28"/>
          <w:szCs w:val="28"/>
        </w:rPr>
      </w:pPr>
      <w:r>
        <w:rPr>
          <w:rFonts w:ascii="標楷體" w:hAnsi="標楷體" w:hint="eastAsia"/>
          <w:b w:val="0"/>
          <w:sz w:val="28"/>
          <w:szCs w:val="28"/>
        </w:rPr>
        <w:t xml:space="preserve">          </w:t>
      </w:r>
      <w:r w:rsidRPr="00D759D9">
        <w:rPr>
          <w:rFonts w:ascii="標楷體" w:hAnsi="標楷體" w:hint="eastAsia"/>
          <w:b w:val="0"/>
          <w:sz w:val="28"/>
          <w:szCs w:val="28"/>
        </w:rPr>
        <w:t>且服務績效優良者。</w:t>
      </w:r>
    </w:p>
    <w:p w14:paraId="6D70CBE3" w14:textId="77777777" w:rsidR="001A4CCF" w:rsidRPr="00D759D9" w:rsidRDefault="001A4CCF" w:rsidP="001A4CCF">
      <w:pPr>
        <w:pStyle w:val="a5"/>
        <w:spacing w:line="520" w:lineRule="exact"/>
        <w:ind w:left="1400" w:hanging="1400"/>
        <w:jc w:val="both"/>
        <w:rPr>
          <w:rFonts w:ascii="標楷體" w:hAnsi="標楷體"/>
          <w:b w:val="0"/>
          <w:sz w:val="28"/>
          <w:szCs w:val="28"/>
        </w:rPr>
      </w:pPr>
      <w:r w:rsidRPr="00D759D9">
        <w:rPr>
          <w:rFonts w:ascii="標楷體" w:hAnsi="標楷體" w:hint="eastAsia"/>
          <w:b w:val="0"/>
          <w:sz w:val="28"/>
          <w:szCs w:val="28"/>
        </w:rPr>
        <w:t>第三條　　志願服務運用單位得就其</w:t>
      </w:r>
      <w:proofErr w:type="gramStart"/>
      <w:r w:rsidRPr="00D759D9">
        <w:rPr>
          <w:rFonts w:ascii="標楷體" w:hAnsi="標楷體" w:hint="eastAsia"/>
          <w:b w:val="0"/>
          <w:sz w:val="28"/>
          <w:szCs w:val="28"/>
        </w:rPr>
        <w:t>所轄志工</w:t>
      </w:r>
      <w:proofErr w:type="gramEnd"/>
      <w:r w:rsidRPr="00D759D9">
        <w:rPr>
          <w:rFonts w:ascii="標楷體" w:hAnsi="標楷體" w:hint="eastAsia"/>
          <w:b w:val="0"/>
          <w:sz w:val="28"/>
          <w:szCs w:val="28"/>
        </w:rPr>
        <w:t>符合第二條規定者得填具申請獎勵事蹟表（如附件），檢同相關文件，於每年九月底前審查並造冊送本縣社會局辦理。</w:t>
      </w:r>
    </w:p>
    <w:p w14:paraId="1B4AAE2A" w14:textId="77777777" w:rsidR="001A4CCF" w:rsidRPr="00D759D9" w:rsidRDefault="001A4CCF" w:rsidP="001A4CCF">
      <w:pPr>
        <w:spacing w:line="520" w:lineRule="exact"/>
        <w:ind w:left="1400" w:hangingChars="500" w:hanging="1400"/>
        <w:jc w:val="both"/>
        <w:rPr>
          <w:rFonts w:ascii="標楷體" w:eastAsia="標楷體" w:hAnsi="標楷體"/>
          <w:sz w:val="28"/>
          <w:szCs w:val="28"/>
        </w:rPr>
      </w:pPr>
      <w:r w:rsidRPr="00D759D9">
        <w:rPr>
          <w:rFonts w:ascii="標楷體" w:eastAsia="標楷體" w:hAnsi="標楷體" w:hint="eastAsia"/>
          <w:sz w:val="28"/>
          <w:szCs w:val="28"/>
        </w:rPr>
        <w:t>第四條　　本辦法之獎勵等次如下：</w:t>
      </w:r>
    </w:p>
    <w:p w14:paraId="1B084DE9" w14:textId="77777777" w:rsidR="001A4CCF" w:rsidRPr="00D759D9" w:rsidRDefault="001A4CCF" w:rsidP="001A4CCF">
      <w:pPr>
        <w:spacing w:line="520" w:lineRule="exact"/>
        <w:ind w:firstLineChars="500" w:firstLine="1400"/>
        <w:jc w:val="both"/>
        <w:rPr>
          <w:rFonts w:ascii="標楷體" w:eastAsia="標楷體" w:hAnsi="標楷體"/>
          <w:sz w:val="28"/>
          <w:szCs w:val="28"/>
        </w:rPr>
      </w:pPr>
      <w:r w:rsidRPr="00D759D9">
        <w:rPr>
          <w:rFonts w:ascii="標楷體" w:eastAsia="標楷體" w:hAnsi="標楷體" w:hint="eastAsia"/>
          <w:sz w:val="28"/>
          <w:szCs w:val="28"/>
        </w:rPr>
        <w:t>一、服務時數五百小時以上者，</w:t>
      </w:r>
      <w:proofErr w:type="gramStart"/>
      <w:r w:rsidRPr="00D759D9">
        <w:rPr>
          <w:rFonts w:ascii="標楷體" w:eastAsia="標楷體" w:hAnsi="標楷體" w:hint="eastAsia"/>
          <w:sz w:val="28"/>
          <w:szCs w:val="28"/>
        </w:rPr>
        <w:t>頒授本縣</w:t>
      </w:r>
      <w:proofErr w:type="gramEnd"/>
      <w:r w:rsidRPr="00D759D9">
        <w:rPr>
          <w:rFonts w:ascii="標楷體" w:eastAsia="標楷體" w:hAnsi="標楷體" w:hint="eastAsia"/>
          <w:sz w:val="28"/>
          <w:szCs w:val="28"/>
        </w:rPr>
        <w:t>社會福利志願服務銅牌獎。</w:t>
      </w:r>
    </w:p>
    <w:p w14:paraId="28A1B684" w14:textId="77777777" w:rsidR="001A4CCF" w:rsidRPr="00D759D9" w:rsidRDefault="001A4CCF" w:rsidP="001A4CCF">
      <w:pPr>
        <w:spacing w:line="520" w:lineRule="exact"/>
        <w:ind w:firstLineChars="500" w:firstLine="1400"/>
        <w:jc w:val="both"/>
        <w:rPr>
          <w:rFonts w:ascii="標楷體" w:eastAsia="標楷體" w:hAnsi="標楷體"/>
          <w:sz w:val="28"/>
          <w:szCs w:val="28"/>
        </w:rPr>
      </w:pPr>
      <w:r w:rsidRPr="00D759D9">
        <w:rPr>
          <w:rFonts w:ascii="標楷體" w:eastAsia="標楷體" w:hAnsi="標楷體" w:hint="eastAsia"/>
          <w:sz w:val="28"/>
          <w:szCs w:val="28"/>
        </w:rPr>
        <w:t>二、服務時數七百小時以上者，</w:t>
      </w:r>
      <w:proofErr w:type="gramStart"/>
      <w:r w:rsidRPr="00D759D9">
        <w:rPr>
          <w:rFonts w:ascii="標楷體" w:eastAsia="標楷體" w:hAnsi="標楷體" w:hint="eastAsia"/>
          <w:sz w:val="28"/>
          <w:szCs w:val="28"/>
        </w:rPr>
        <w:t>頒授本縣</w:t>
      </w:r>
      <w:proofErr w:type="gramEnd"/>
      <w:r w:rsidRPr="00D759D9">
        <w:rPr>
          <w:rFonts w:ascii="標楷體" w:eastAsia="標楷體" w:hAnsi="標楷體" w:hint="eastAsia"/>
          <w:sz w:val="28"/>
          <w:szCs w:val="28"/>
        </w:rPr>
        <w:t>社會福利志願服務銀牌獎。</w:t>
      </w:r>
    </w:p>
    <w:p w14:paraId="5EE3BBBF" w14:textId="77777777" w:rsidR="001A4CCF" w:rsidRPr="00D759D9" w:rsidRDefault="001A4CCF" w:rsidP="001A4CCF">
      <w:pPr>
        <w:spacing w:line="520" w:lineRule="exact"/>
        <w:ind w:firstLineChars="500" w:firstLine="1400"/>
        <w:jc w:val="both"/>
        <w:rPr>
          <w:rFonts w:ascii="標楷體" w:eastAsia="標楷體" w:hAnsi="標楷體"/>
          <w:sz w:val="28"/>
          <w:szCs w:val="28"/>
        </w:rPr>
      </w:pPr>
      <w:r w:rsidRPr="00D759D9">
        <w:rPr>
          <w:rFonts w:ascii="標楷體" w:eastAsia="標楷體" w:hAnsi="標楷體" w:hint="eastAsia"/>
          <w:sz w:val="28"/>
          <w:szCs w:val="28"/>
        </w:rPr>
        <w:t>三、服務時數一千小時以上者，</w:t>
      </w:r>
      <w:proofErr w:type="gramStart"/>
      <w:r w:rsidRPr="00D759D9">
        <w:rPr>
          <w:rFonts w:ascii="標楷體" w:eastAsia="標楷體" w:hAnsi="標楷體" w:hint="eastAsia"/>
          <w:sz w:val="28"/>
          <w:szCs w:val="28"/>
        </w:rPr>
        <w:t>頒授本縣</w:t>
      </w:r>
      <w:proofErr w:type="gramEnd"/>
      <w:r w:rsidRPr="00D759D9">
        <w:rPr>
          <w:rFonts w:ascii="標楷體" w:eastAsia="標楷體" w:hAnsi="標楷體" w:hint="eastAsia"/>
          <w:sz w:val="28"/>
          <w:szCs w:val="28"/>
        </w:rPr>
        <w:t>社會福利志願服務金牌獎。</w:t>
      </w:r>
    </w:p>
    <w:p w14:paraId="61A66766" w14:textId="77777777" w:rsidR="001A4CCF" w:rsidRPr="00D759D9" w:rsidRDefault="001A4CCF" w:rsidP="001A4CCF">
      <w:pPr>
        <w:spacing w:line="520" w:lineRule="exact"/>
        <w:ind w:leftChars="584" w:left="1402"/>
        <w:jc w:val="both"/>
        <w:rPr>
          <w:rFonts w:ascii="標楷體" w:eastAsia="標楷體" w:hAnsi="標楷體"/>
          <w:sz w:val="28"/>
          <w:szCs w:val="28"/>
        </w:rPr>
      </w:pPr>
      <w:r w:rsidRPr="00D759D9">
        <w:rPr>
          <w:rFonts w:ascii="標楷體" w:eastAsia="標楷體" w:hAnsi="標楷體" w:hint="eastAsia"/>
          <w:sz w:val="28"/>
          <w:szCs w:val="28"/>
        </w:rPr>
        <w:t>前項之獎勵以公開儀式於每年十二月辦理社會福利志願服務獎勵表</w:t>
      </w:r>
    </w:p>
    <w:p w14:paraId="47D9AC2A" w14:textId="77777777" w:rsidR="001A4CCF" w:rsidRPr="00D759D9" w:rsidRDefault="001A4CCF" w:rsidP="001A4CCF">
      <w:pPr>
        <w:spacing w:line="520" w:lineRule="exact"/>
        <w:jc w:val="both"/>
        <w:rPr>
          <w:rFonts w:ascii="標楷體" w:eastAsia="標楷體" w:hAnsi="標楷體"/>
          <w:sz w:val="28"/>
          <w:szCs w:val="28"/>
        </w:rPr>
      </w:pPr>
      <w:r w:rsidRPr="00D759D9">
        <w:rPr>
          <w:rFonts w:ascii="標楷體" w:eastAsia="標楷體" w:hAnsi="標楷體" w:hint="eastAsia"/>
          <w:sz w:val="28"/>
          <w:szCs w:val="28"/>
        </w:rPr>
        <w:t xml:space="preserve">          揚</w:t>
      </w:r>
      <w:r w:rsidRPr="00D759D9">
        <w:rPr>
          <w:rFonts w:ascii="標楷體" w:eastAsia="標楷體" w:hAnsi="標楷體" w:hint="eastAsia"/>
          <w:b/>
          <w:sz w:val="28"/>
          <w:szCs w:val="28"/>
        </w:rPr>
        <w:t>。</w:t>
      </w:r>
    </w:p>
    <w:p w14:paraId="04AEA79F" w14:textId="77777777" w:rsidR="001A4CCF" w:rsidRPr="00D759D9" w:rsidRDefault="001A4CCF" w:rsidP="001A4CCF">
      <w:pPr>
        <w:spacing w:line="520" w:lineRule="exact"/>
        <w:ind w:left="1400" w:hangingChars="500" w:hanging="1400"/>
        <w:jc w:val="both"/>
        <w:rPr>
          <w:rFonts w:ascii="標楷體" w:eastAsia="標楷體" w:hAnsi="標楷體"/>
          <w:sz w:val="28"/>
          <w:szCs w:val="28"/>
        </w:rPr>
      </w:pPr>
      <w:r w:rsidRPr="00D759D9">
        <w:rPr>
          <w:rFonts w:ascii="標楷體" w:eastAsia="標楷體" w:hAnsi="標楷體" w:hint="eastAsia"/>
          <w:sz w:val="28"/>
          <w:szCs w:val="28"/>
        </w:rPr>
        <w:t>第五條　　本辦法同等次獎牌之頒授，以每人一次為限，已獲頒較高等次之獎項者，不得</w:t>
      </w:r>
      <w:proofErr w:type="gramStart"/>
      <w:r w:rsidRPr="00D759D9">
        <w:rPr>
          <w:rFonts w:ascii="標楷體" w:eastAsia="標楷體" w:hAnsi="標楷體" w:hint="eastAsia"/>
          <w:sz w:val="28"/>
          <w:szCs w:val="28"/>
        </w:rPr>
        <w:t>再領較低等</w:t>
      </w:r>
      <w:proofErr w:type="gramEnd"/>
      <w:r w:rsidRPr="00D759D9">
        <w:rPr>
          <w:rFonts w:ascii="標楷體" w:eastAsia="標楷體" w:hAnsi="標楷體" w:hint="eastAsia"/>
          <w:sz w:val="28"/>
          <w:szCs w:val="28"/>
        </w:rPr>
        <w:t>次之獎項。</w:t>
      </w:r>
    </w:p>
    <w:p w14:paraId="3B612281" w14:textId="77777777" w:rsidR="001A4CCF" w:rsidRPr="00D759D9" w:rsidRDefault="001A4CCF" w:rsidP="001A4CCF">
      <w:pPr>
        <w:spacing w:line="520" w:lineRule="exact"/>
        <w:ind w:left="1400" w:hangingChars="500" w:hanging="1400"/>
        <w:jc w:val="both"/>
        <w:rPr>
          <w:rFonts w:ascii="標楷體" w:eastAsia="標楷體" w:hAnsi="標楷體"/>
          <w:sz w:val="28"/>
          <w:szCs w:val="28"/>
        </w:rPr>
      </w:pPr>
      <w:r w:rsidRPr="00D759D9">
        <w:rPr>
          <w:rFonts w:ascii="標楷體" w:eastAsia="標楷體" w:hAnsi="標楷體" w:hint="eastAsia"/>
          <w:sz w:val="28"/>
          <w:szCs w:val="28"/>
        </w:rPr>
        <w:t>第六條　　本辦法自發布日施行。</w:t>
      </w:r>
    </w:p>
    <w:p w14:paraId="18757AFE" w14:textId="77777777" w:rsidR="00D04F77" w:rsidRPr="001A4CCF" w:rsidRDefault="00D04F77">
      <w:pPr>
        <w:rPr>
          <w:rFonts w:ascii="標楷體" w:eastAsia="標楷體" w:hAnsi="標楷體"/>
          <w:sz w:val="36"/>
          <w:szCs w:val="36"/>
        </w:rPr>
      </w:pPr>
    </w:p>
    <w:p w14:paraId="6DFC2ABA" w14:textId="77777777" w:rsidR="00B111A7" w:rsidRDefault="00B111A7">
      <w:pPr>
        <w:rPr>
          <w:rFonts w:ascii="標楷體" w:eastAsia="標楷體" w:hAnsi="標楷體"/>
          <w:sz w:val="36"/>
          <w:szCs w:val="36"/>
        </w:rPr>
      </w:pPr>
    </w:p>
    <w:p w14:paraId="7E001435" w14:textId="77777777" w:rsidR="00F657FE" w:rsidRDefault="00F657FE" w:rsidP="0020410B">
      <w:pPr>
        <w:snapToGrid w:val="0"/>
        <w:spacing w:line="240" w:lineRule="atLeast"/>
        <w:rPr>
          <w:rFonts w:eastAsia="標楷體"/>
          <w:b/>
          <w:bCs/>
          <w:sz w:val="32"/>
          <w:szCs w:val="32"/>
        </w:rPr>
        <w:sectPr w:rsidR="00F657FE" w:rsidSect="007653F7">
          <w:pgSz w:w="11907" w:h="16840" w:code="9"/>
          <w:pgMar w:top="1418" w:right="737" w:bottom="1191" w:left="1134" w:header="851" w:footer="992" w:gutter="0"/>
          <w:cols w:space="425"/>
          <w:docGrid w:type="lines" w:linePitch="360"/>
        </w:sectPr>
      </w:pPr>
    </w:p>
    <w:p w14:paraId="426115C3" w14:textId="77777777" w:rsidR="00673905" w:rsidRDefault="00673905" w:rsidP="00673905">
      <w:pPr>
        <w:snapToGrid w:val="0"/>
        <w:spacing w:line="240" w:lineRule="atLeast"/>
        <w:rPr>
          <w:rFonts w:ascii="標楷體" w:eastAsia="標楷體"/>
          <w:b/>
          <w:sz w:val="32"/>
        </w:rPr>
      </w:pPr>
    </w:p>
    <w:p w14:paraId="218CC2BE" w14:textId="77777777" w:rsidR="00673905" w:rsidRDefault="00673905" w:rsidP="00673905">
      <w:pPr>
        <w:snapToGrid w:val="0"/>
        <w:spacing w:line="240" w:lineRule="atLeast"/>
        <w:rPr>
          <w:rFonts w:ascii="標楷體" w:eastAsia="標楷體"/>
          <w:b/>
          <w:sz w:val="32"/>
        </w:rPr>
      </w:pPr>
      <w:r>
        <w:rPr>
          <w:rFonts w:ascii="標楷體" w:eastAsia="標楷體" w:hint="eastAsia"/>
          <w:b/>
          <w:sz w:val="32"/>
        </w:rPr>
        <w:t>附表</w:t>
      </w:r>
      <w:proofErr w:type="gramStart"/>
      <w:r>
        <w:rPr>
          <w:rFonts w:ascii="標楷體" w:eastAsia="標楷體" w:hint="eastAsia"/>
          <w:b/>
          <w:sz w:val="32"/>
        </w:rPr>
        <w:t>一</w:t>
      </w:r>
      <w:proofErr w:type="gramEnd"/>
    </w:p>
    <w:tbl>
      <w:tblPr>
        <w:tblStyle w:val="a6"/>
        <w:tblW w:w="9978" w:type="dxa"/>
        <w:jc w:val="center"/>
        <w:tblInd w:w="0" w:type="dxa"/>
        <w:tblLook w:val="04A0" w:firstRow="1" w:lastRow="0" w:firstColumn="1" w:lastColumn="0" w:noHBand="0" w:noVBand="1"/>
      </w:tblPr>
      <w:tblGrid>
        <w:gridCol w:w="943"/>
        <w:gridCol w:w="3149"/>
        <w:gridCol w:w="942"/>
        <w:gridCol w:w="2470"/>
        <w:gridCol w:w="2474"/>
      </w:tblGrid>
      <w:tr w:rsidR="00673905" w14:paraId="41A1A6C1" w14:textId="77777777" w:rsidTr="00673905">
        <w:trPr>
          <w:trHeight w:val="152"/>
          <w:jc w:val="center"/>
        </w:trPr>
        <w:tc>
          <w:tcPr>
            <w:tcW w:w="5034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3017B1E4" w14:textId="06ACD7E9" w:rsidR="00673905" w:rsidRDefault="00673905">
            <w:pPr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4944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18103A84" w14:textId="654F3A02" w:rsidR="00673905" w:rsidRDefault="0067390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32"/>
                <w:szCs w:val="28"/>
              </w:rPr>
              <w:t xml:space="preserve">申請日期：111年 </w:t>
            </w:r>
            <w:r>
              <w:rPr>
                <w:rFonts w:ascii="標楷體" w:eastAsia="標楷體" w:hAnsi="標楷體"/>
                <w:sz w:val="32"/>
                <w:szCs w:val="28"/>
              </w:rPr>
              <w:t>8</w:t>
            </w:r>
            <w:r>
              <w:rPr>
                <w:rFonts w:ascii="標楷體" w:eastAsia="標楷體" w:hAnsi="標楷體" w:hint="eastAsia"/>
                <w:sz w:val="32"/>
                <w:szCs w:val="28"/>
              </w:rPr>
              <w:t xml:space="preserve"> 月  日</w:t>
            </w:r>
          </w:p>
        </w:tc>
      </w:tr>
      <w:tr w:rsidR="00673905" w14:paraId="2ED49841" w14:textId="77777777" w:rsidTr="00673905">
        <w:trPr>
          <w:trHeight w:val="443"/>
          <w:jc w:val="center"/>
        </w:trPr>
        <w:tc>
          <w:tcPr>
            <w:tcW w:w="9978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530ADE" w14:textId="31D143F3" w:rsidR="00673905" w:rsidRDefault="00673905">
            <w:pPr>
              <w:jc w:val="center"/>
              <w:rPr>
                <w:rFonts w:ascii="標楷體" w:eastAsia="標楷體" w:hAnsi="標楷體"/>
                <w:sz w:val="32"/>
                <w:szCs w:val="28"/>
              </w:rPr>
            </w:pPr>
            <w:r w:rsidRPr="00673905">
              <w:rPr>
                <w:rFonts w:ascii="標楷體" w:eastAsia="標楷體" w:hAnsi="標楷體" w:hint="eastAsia"/>
                <w:b/>
                <w:sz w:val="40"/>
                <w:szCs w:val="28"/>
              </w:rPr>
              <w:t>嘉義縣社會福利志願服務申請獎勵事蹟表</w:t>
            </w:r>
          </w:p>
        </w:tc>
      </w:tr>
      <w:tr w:rsidR="00673905" w14:paraId="3BA732E2" w14:textId="77777777" w:rsidTr="00673905">
        <w:trPr>
          <w:cantSplit/>
          <w:trHeight w:val="2835"/>
          <w:jc w:val="center"/>
        </w:trPr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  <w:hideMark/>
          </w:tcPr>
          <w:p w14:paraId="71871AEB" w14:textId="77777777" w:rsidR="00673905" w:rsidRDefault="00673905">
            <w:pPr>
              <w:ind w:left="113" w:right="113"/>
              <w:jc w:val="center"/>
              <w:rPr>
                <w:rFonts w:ascii="標楷體" w:eastAsia="標楷體" w:hAnsi="標楷體"/>
                <w:color w:val="808080" w:themeColor="background1" w:themeShade="80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申 請 人</w:t>
            </w:r>
          </w:p>
        </w:tc>
        <w:tc>
          <w:tcPr>
            <w:tcW w:w="3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209D48" w14:textId="77777777" w:rsidR="00673905" w:rsidRDefault="00673905">
            <w:pPr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中文姓名：</w:t>
            </w:r>
            <w:r>
              <w:rPr>
                <w:rFonts w:ascii="標楷體" w:eastAsia="標楷體" w:hAnsi="標楷體" w:hint="eastAsia"/>
                <w:color w:val="A6A6A6" w:themeColor="background1" w:themeShade="A6"/>
                <w:sz w:val="32"/>
                <w:szCs w:val="32"/>
              </w:rPr>
              <w:t>(簽章)</w:t>
            </w:r>
          </w:p>
          <w:p w14:paraId="57D76C1B" w14:textId="77777777" w:rsidR="00673905" w:rsidRDefault="00673905">
            <w:pPr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  <w:hideMark/>
          </w:tcPr>
          <w:p w14:paraId="7E5B3C65" w14:textId="77777777" w:rsidR="00673905" w:rsidRDefault="00673905">
            <w:pPr>
              <w:ind w:left="113" w:right="113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基 本 資 料</w:t>
            </w:r>
          </w:p>
        </w:tc>
        <w:tc>
          <w:tcPr>
            <w:tcW w:w="49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28E0D0" w14:textId="77777777" w:rsidR="00673905" w:rsidRDefault="00673905">
            <w:pPr>
              <w:spacing w:line="400" w:lineRule="exact"/>
              <w:jc w:val="both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性別：</w:t>
            </w:r>
          </w:p>
          <w:p w14:paraId="74453140" w14:textId="77777777" w:rsidR="00673905" w:rsidRDefault="00673905">
            <w:pPr>
              <w:spacing w:line="400" w:lineRule="exact"/>
              <w:jc w:val="both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出生年月日：</w:t>
            </w:r>
          </w:p>
          <w:p w14:paraId="1D7F4C1A" w14:textId="77777777" w:rsidR="00673905" w:rsidRDefault="00673905">
            <w:pPr>
              <w:spacing w:line="400" w:lineRule="exact"/>
              <w:jc w:val="both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國民身分證統一編號</w:t>
            </w:r>
          </w:p>
          <w:p w14:paraId="379751FE" w14:textId="77777777" w:rsidR="00673905" w:rsidRDefault="00673905">
            <w:pPr>
              <w:spacing w:line="400" w:lineRule="exact"/>
              <w:jc w:val="both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(或護照號碼)：</w:t>
            </w:r>
          </w:p>
          <w:p w14:paraId="4331613A" w14:textId="77777777" w:rsidR="00673905" w:rsidRDefault="00673905">
            <w:pPr>
              <w:spacing w:line="400" w:lineRule="exact"/>
              <w:jc w:val="both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住(居)所地址：</w:t>
            </w:r>
          </w:p>
          <w:p w14:paraId="586BD3BF" w14:textId="77777777" w:rsidR="00673905" w:rsidRDefault="00673905">
            <w:pPr>
              <w:spacing w:line="400" w:lineRule="exact"/>
              <w:jc w:val="both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聯絡電話：</w:t>
            </w:r>
          </w:p>
        </w:tc>
      </w:tr>
      <w:tr w:rsidR="00673905" w14:paraId="5FA55646" w14:textId="77777777" w:rsidTr="00673905">
        <w:trPr>
          <w:trHeight w:val="1417"/>
          <w:jc w:val="center"/>
        </w:trPr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57E28B" w14:textId="77777777" w:rsidR="00673905" w:rsidRDefault="00673905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重要</w:t>
            </w:r>
          </w:p>
          <w:p w14:paraId="7E9AAB2F" w14:textId="77777777" w:rsidR="00673905" w:rsidRDefault="00673905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事蹟</w:t>
            </w:r>
          </w:p>
        </w:tc>
        <w:tc>
          <w:tcPr>
            <w:tcW w:w="90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A62F3A" w14:textId="77777777" w:rsidR="00673905" w:rsidRDefault="00673905">
            <w:pPr>
              <w:rPr>
                <w:rFonts w:ascii="標楷體" w:eastAsia="標楷體" w:hAnsi="標楷體"/>
                <w:color w:val="808080" w:themeColor="background1" w:themeShade="80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１服務時數        時</w:t>
            </w:r>
            <w:r>
              <w:rPr>
                <w:rFonts w:ascii="標楷體" w:eastAsia="標楷體" w:hAnsi="標楷體" w:hint="eastAsia"/>
                <w:color w:val="A6A6A6" w:themeColor="background1" w:themeShade="A6"/>
                <w:sz w:val="32"/>
                <w:szCs w:val="32"/>
              </w:rPr>
              <w:t>(以 0.5 小時為最小單位)</w:t>
            </w:r>
          </w:p>
          <w:p w14:paraId="186E6F02" w14:textId="77777777" w:rsidR="00673905" w:rsidRDefault="00673905">
            <w:pPr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２主要績效(</w:t>
            </w:r>
            <w:proofErr w:type="gramStart"/>
            <w:r>
              <w:rPr>
                <w:rFonts w:ascii="標楷體" w:eastAsia="標楷體" w:hAnsi="標楷體" w:hint="eastAsia"/>
                <w:sz w:val="32"/>
                <w:szCs w:val="32"/>
              </w:rPr>
              <w:t>詳附服務</w:t>
            </w:r>
            <w:proofErr w:type="gramEnd"/>
            <w:r>
              <w:rPr>
                <w:rFonts w:ascii="標楷體" w:eastAsia="標楷體" w:hAnsi="標楷體" w:hint="eastAsia"/>
                <w:sz w:val="32"/>
                <w:szCs w:val="32"/>
              </w:rPr>
              <w:t>績效證明書</w:t>
            </w:r>
            <w:proofErr w:type="gramStart"/>
            <w:r>
              <w:rPr>
                <w:rFonts w:ascii="標楷體" w:eastAsia="標楷體" w:hAnsi="標楷體" w:hint="eastAsia"/>
                <w:sz w:val="32"/>
                <w:szCs w:val="32"/>
              </w:rPr>
              <w:t>）</w:t>
            </w:r>
            <w:proofErr w:type="gramEnd"/>
          </w:p>
        </w:tc>
      </w:tr>
      <w:tr w:rsidR="00673905" w14:paraId="332CC5D7" w14:textId="77777777" w:rsidTr="00673905">
        <w:trPr>
          <w:trHeight w:val="3969"/>
          <w:jc w:val="center"/>
        </w:trPr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EB9E42" w14:textId="77777777" w:rsidR="00673905" w:rsidRDefault="00673905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志願</w:t>
            </w:r>
          </w:p>
          <w:p w14:paraId="3E233A38" w14:textId="77777777" w:rsidR="00673905" w:rsidRDefault="00673905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服務</w:t>
            </w:r>
          </w:p>
          <w:p w14:paraId="687D53ED" w14:textId="77777777" w:rsidR="00673905" w:rsidRDefault="00673905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運用</w:t>
            </w:r>
          </w:p>
          <w:p w14:paraId="2B09A648" w14:textId="77777777" w:rsidR="00673905" w:rsidRDefault="00673905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單位</w:t>
            </w:r>
          </w:p>
          <w:p w14:paraId="2C3CE350" w14:textId="77777777" w:rsidR="00673905" w:rsidRDefault="00673905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意見</w:t>
            </w:r>
          </w:p>
        </w:tc>
        <w:tc>
          <w:tcPr>
            <w:tcW w:w="65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E92EA8" w14:textId="77777777" w:rsidR="00673905" w:rsidRDefault="00673905">
            <w:pPr>
              <w:jc w:val="both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2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AFBE85" w14:textId="77777777" w:rsidR="00673905" w:rsidRDefault="00673905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負責人核章</w:t>
            </w:r>
          </w:p>
        </w:tc>
      </w:tr>
      <w:tr w:rsidR="00673905" w14:paraId="2F7C5902" w14:textId="77777777" w:rsidTr="00673905">
        <w:trPr>
          <w:trHeight w:val="3273"/>
          <w:jc w:val="center"/>
        </w:trPr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AE948F" w14:textId="77777777" w:rsidR="00673905" w:rsidRDefault="00673905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審查</w:t>
            </w:r>
          </w:p>
          <w:p w14:paraId="5F86086A" w14:textId="77777777" w:rsidR="00673905" w:rsidRDefault="00673905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機關</w:t>
            </w:r>
          </w:p>
          <w:p w14:paraId="33FDBBE0" w14:textId="77777777" w:rsidR="00673905" w:rsidRDefault="00673905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意見</w:t>
            </w:r>
          </w:p>
        </w:tc>
        <w:tc>
          <w:tcPr>
            <w:tcW w:w="65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1D5366" w14:textId="77777777" w:rsidR="00673905" w:rsidRDefault="00673905">
            <w:pPr>
              <w:jc w:val="both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2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152D6D" w14:textId="77777777" w:rsidR="00673905" w:rsidRDefault="00673905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首長核章</w:t>
            </w:r>
          </w:p>
        </w:tc>
      </w:tr>
    </w:tbl>
    <w:p w14:paraId="573287A8" w14:textId="77777777" w:rsidR="00673905" w:rsidRDefault="00673905" w:rsidP="00673905">
      <w:pPr>
        <w:snapToGrid w:val="0"/>
        <w:spacing w:after="180" w:line="240" w:lineRule="atLeast"/>
        <w:ind w:left="958" w:hanging="958"/>
        <w:rPr>
          <w:rFonts w:ascii="標楷體" w:eastAsia="標楷體" w:hAnsi="標楷體"/>
          <w:b/>
          <w:sz w:val="28"/>
        </w:rPr>
      </w:pPr>
    </w:p>
    <w:p w14:paraId="1D80C3EC" w14:textId="6FE90009" w:rsidR="00673905" w:rsidRPr="007D081C" w:rsidRDefault="00673905" w:rsidP="007D081C">
      <w:pPr>
        <w:snapToGrid w:val="0"/>
        <w:spacing w:line="240" w:lineRule="atLeast"/>
        <w:rPr>
          <w:rFonts w:ascii="標楷體" w:eastAsia="標楷體"/>
          <w:b/>
          <w:sz w:val="32"/>
        </w:rPr>
      </w:pPr>
    </w:p>
    <w:p w14:paraId="3A5281E3" w14:textId="488B27C0" w:rsidR="00673905" w:rsidRDefault="00673905" w:rsidP="00673905">
      <w:pPr>
        <w:snapToGrid w:val="0"/>
        <w:spacing w:after="180" w:line="240" w:lineRule="atLeast"/>
        <w:ind w:left="958" w:hanging="958"/>
        <w:rPr>
          <w:rFonts w:ascii="標楷體" w:eastAsia="標楷體" w:hAnsi="標楷體"/>
          <w:b/>
          <w:sz w:val="28"/>
        </w:rPr>
      </w:pPr>
      <w:r>
        <w:rPr>
          <w:rFonts w:ascii="標楷體" w:eastAsia="標楷體" w:hAnsi="標楷體" w:hint="eastAsia"/>
          <w:b/>
          <w:sz w:val="28"/>
        </w:rPr>
        <w:t>附表二</w:t>
      </w:r>
    </w:p>
    <w:tbl>
      <w:tblPr>
        <w:tblW w:w="964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02"/>
        <w:gridCol w:w="7943"/>
      </w:tblGrid>
      <w:tr w:rsidR="00673905" w14:paraId="60B32C8D" w14:textId="77777777" w:rsidTr="004503CF">
        <w:trPr>
          <w:cantSplit/>
          <w:trHeight w:val="620"/>
          <w:jc w:val="center"/>
        </w:trPr>
        <w:tc>
          <w:tcPr>
            <w:tcW w:w="96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4DAB59" w14:textId="77777777" w:rsidR="00673905" w:rsidRDefault="00673905">
            <w:pPr>
              <w:spacing w:line="560" w:lineRule="exact"/>
              <w:jc w:val="center"/>
              <w:rPr>
                <w:rFonts w:ascii="標楷體" w:eastAsia="標楷體" w:hAnsi="標楷體"/>
                <w:b/>
                <w:sz w:val="44"/>
                <w:szCs w:val="44"/>
              </w:rPr>
            </w:pPr>
            <w:r w:rsidRPr="00673905">
              <w:rPr>
                <w:rFonts w:ascii="標楷體" w:eastAsia="標楷體" w:hAnsi="標楷體" w:hint="eastAsia"/>
                <w:b/>
                <w:spacing w:val="55"/>
                <w:kern w:val="0"/>
                <w:sz w:val="44"/>
                <w:szCs w:val="44"/>
                <w:fitText w:val="4840" w:id="-1477770239"/>
              </w:rPr>
              <w:t>志願服務績效證明</w:t>
            </w:r>
            <w:r w:rsidRPr="00673905">
              <w:rPr>
                <w:rFonts w:ascii="標楷體" w:eastAsia="標楷體" w:hAnsi="標楷體" w:hint="eastAsia"/>
                <w:b/>
                <w:spacing w:val="-1"/>
                <w:kern w:val="0"/>
                <w:sz w:val="44"/>
                <w:szCs w:val="44"/>
                <w:fitText w:val="4840" w:id="-1477770239"/>
              </w:rPr>
              <w:t>書</w:t>
            </w:r>
          </w:p>
        </w:tc>
      </w:tr>
      <w:tr w:rsidR="00673905" w14:paraId="2D1369C8" w14:textId="77777777" w:rsidTr="004503CF">
        <w:trPr>
          <w:cantSplit/>
          <w:jc w:val="center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C11867" w14:textId="77777777" w:rsidR="00673905" w:rsidRDefault="00673905">
            <w:pPr>
              <w:snapToGrid w:val="0"/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項 目</w:t>
            </w:r>
          </w:p>
        </w:tc>
        <w:tc>
          <w:tcPr>
            <w:tcW w:w="7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D218F0" w14:textId="77777777" w:rsidR="00673905" w:rsidRDefault="00673905">
            <w:pPr>
              <w:snapToGrid w:val="0"/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內  容</w:t>
            </w:r>
          </w:p>
        </w:tc>
      </w:tr>
      <w:tr w:rsidR="004503CF" w14:paraId="49CA2D8B" w14:textId="77777777" w:rsidTr="004503CF">
        <w:trPr>
          <w:cantSplit/>
          <w:trHeight w:val="311"/>
          <w:jc w:val="center"/>
        </w:trPr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CDF924" w14:textId="77777777" w:rsidR="004503CF" w:rsidRDefault="004503CF">
            <w:pPr>
              <w:spacing w:line="480" w:lineRule="exact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志工</w:t>
            </w:r>
          </w:p>
          <w:p w14:paraId="64DBD1F6" w14:textId="77777777" w:rsidR="004503CF" w:rsidRDefault="004503CF">
            <w:pPr>
              <w:spacing w:line="480" w:lineRule="exact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基本資料</w:t>
            </w:r>
          </w:p>
        </w:tc>
        <w:tc>
          <w:tcPr>
            <w:tcW w:w="794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6012BC2E" w14:textId="041D592E" w:rsidR="004503CF" w:rsidRDefault="004503CF" w:rsidP="004503CF">
            <w:pPr>
              <w:adjustRightInd w:val="0"/>
              <w:snapToGrid w:val="0"/>
              <w:spacing w:line="5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中文姓名：                                 </w:t>
            </w:r>
            <w:r>
              <w:rPr>
                <w:rFonts w:ascii="標楷體" w:eastAsia="標楷體" w:hAnsi="標楷體" w:hint="eastAsia"/>
                <w:color w:val="808080"/>
                <w:sz w:val="22"/>
                <w:szCs w:val="22"/>
              </w:rPr>
              <w:t>(例如：王曉明)</w:t>
            </w:r>
          </w:p>
        </w:tc>
      </w:tr>
      <w:tr w:rsidR="00673905" w14:paraId="6741E7E3" w14:textId="77777777" w:rsidTr="004503CF">
        <w:trPr>
          <w:cantSplit/>
          <w:trHeight w:val="397"/>
          <w:jc w:val="center"/>
        </w:trPr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0E8823" w14:textId="77777777" w:rsidR="00673905" w:rsidRDefault="00673905">
            <w:pPr>
              <w:widowControl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79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18895300" w14:textId="77777777" w:rsidR="00673905" w:rsidRDefault="00673905">
            <w:pPr>
              <w:snapToGrid w:val="0"/>
              <w:spacing w:line="5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出生年月日：</w:t>
            </w:r>
          </w:p>
        </w:tc>
      </w:tr>
      <w:tr w:rsidR="00673905" w14:paraId="660FE447" w14:textId="77777777" w:rsidTr="004503CF">
        <w:trPr>
          <w:cantSplit/>
          <w:trHeight w:val="70"/>
          <w:jc w:val="center"/>
        </w:trPr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69D4D7" w14:textId="77777777" w:rsidR="00673905" w:rsidRDefault="00673905">
            <w:pPr>
              <w:widowControl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7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173318" w14:textId="77777777" w:rsidR="00673905" w:rsidRDefault="00673905">
            <w:pPr>
              <w:snapToGrid w:val="0"/>
              <w:spacing w:afterLines="50" w:after="180" w:line="5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身分證統一編號(或護照號碼)：</w:t>
            </w:r>
          </w:p>
        </w:tc>
      </w:tr>
      <w:tr w:rsidR="00673905" w14:paraId="0BA8D9D0" w14:textId="77777777" w:rsidTr="004503CF">
        <w:trPr>
          <w:cantSplit/>
          <w:trHeight w:val="564"/>
          <w:jc w:val="center"/>
        </w:trPr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B5595A" w14:textId="77777777" w:rsidR="00673905" w:rsidRDefault="00673905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服務績效</w:t>
            </w:r>
          </w:p>
        </w:tc>
        <w:tc>
          <w:tcPr>
            <w:tcW w:w="794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6A319833" w14:textId="77777777" w:rsidR="00673905" w:rsidRDefault="00673905">
            <w:pPr>
              <w:adjustRightInd w:val="0"/>
              <w:snapToGrid w:val="0"/>
              <w:spacing w:line="4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一、服務</w:t>
            </w:r>
            <w:proofErr w:type="gramStart"/>
            <w:r>
              <w:rPr>
                <w:rFonts w:ascii="標楷體" w:eastAsia="標楷體" w:hAnsi="標楷體" w:hint="eastAsia"/>
                <w:sz w:val="28"/>
                <w:szCs w:val="28"/>
              </w:rPr>
              <w:t>起迄</w:t>
            </w:r>
            <w:proofErr w:type="gramEnd"/>
            <w:r>
              <w:rPr>
                <w:rFonts w:ascii="標楷體" w:eastAsia="標楷體" w:hAnsi="標楷體" w:hint="eastAsia"/>
                <w:sz w:val="28"/>
                <w:szCs w:val="28"/>
              </w:rPr>
              <w:t>期間：(例如：100.03.01~107.12.31)</w:t>
            </w:r>
          </w:p>
        </w:tc>
      </w:tr>
      <w:tr w:rsidR="00673905" w14:paraId="2E6C6B59" w14:textId="77777777" w:rsidTr="004503CF">
        <w:trPr>
          <w:cantSplit/>
          <w:trHeight w:val="558"/>
          <w:jc w:val="center"/>
        </w:trPr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B8A8A6" w14:textId="77777777" w:rsidR="00673905" w:rsidRDefault="00673905">
            <w:pPr>
              <w:widowControl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79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322AC8F7" w14:textId="77777777" w:rsidR="00673905" w:rsidRDefault="00673905">
            <w:pPr>
              <w:spacing w:line="46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二、服務時數：                 小時 </w:t>
            </w:r>
            <w:r>
              <w:rPr>
                <w:rFonts w:ascii="標楷體" w:eastAsia="標楷體" w:hAnsi="標楷體" w:hint="eastAsia"/>
                <w:color w:val="A6A6A6" w:themeColor="background1" w:themeShade="A6"/>
                <w:szCs w:val="28"/>
              </w:rPr>
              <w:t>(以0.5小時為最小單位)</w:t>
            </w:r>
          </w:p>
        </w:tc>
      </w:tr>
      <w:tr w:rsidR="00673905" w14:paraId="73A6407B" w14:textId="77777777" w:rsidTr="004503CF">
        <w:trPr>
          <w:cantSplit/>
          <w:trHeight w:val="1261"/>
          <w:jc w:val="center"/>
        </w:trPr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5EF0FA" w14:textId="77777777" w:rsidR="00673905" w:rsidRDefault="00673905">
            <w:pPr>
              <w:widowControl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79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254F70C7" w14:textId="77777777" w:rsidR="00673905" w:rsidRDefault="00673905">
            <w:pPr>
              <w:spacing w:line="56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三、服務項目或內容：</w:t>
            </w:r>
          </w:p>
        </w:tc>
      </w:tr>
      <w:tr w:rsidR="00673905" w14:paraId="5770DD50" w14:textId="77777777" w:rsidTr="004503CF">
        <w:trPr>
          <w:cantSplit/>
          <w:trHeight w:val="2690"/>
          <w:jc w:val="center"/>
        </w:trPr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04A5BF" w14:textId="77777777" w:rsidR="00673905" w:rsidRDefault="00673905">
            <w:pPr>
              <w:widowControl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7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575BFD" w14:textId="77777777" w:rsidR="00673905" w:rsidRDefault="00673905">
            <w:pPr>
              <w:spacing w:line="56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四、特殊績效：</w:t>
            </w:r>
          </w:p>
        </w:tc>
      </w:tr>
      <w:tr w:rsidR="00673905" w14:paraId="46D23C7A" w14:textId="77777777" w:rsidTr="004503CF">
        <w:trPr>
          <w:cantSplit/>
          <w:trHeight w:val="694"/>
          <w:jc w:val="center"/>
        </w:trPr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E72F30" w14:textId="77777777" w:rsidR="00673905" w:rsidRDefault="00673905">
            <w:pPr>
              <w:spacing w:line="5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志願服務</w:t>
            </w:r>
          </w:p>
          <w:p w14:paraId="030A1836" w14:textId="77777777" w:rsidR="00673905" w:rsidRDefault="00673905">
            <w:pPr>
              <w:spacing w:line="5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運用單位</w:t>
            </w:r>
          </w:p>
        </w:tc>
        <w:tc>
          <w:tcPr>
            <w:tcW w:w="7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4F85F1" w14:textId="77777777" w:rsidR="00673905" w:rsidRDefault="00673905">
            <w:pPr>
              <w:spacing w:line="56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名稱（全名）：</w:t>
            </w:r>
          </w:p>
        </w:tc>
      </w:tr>
      <w:tr w:rsidR="00673905" w14:paraId="3EAD1942" w14:textId="77777777" w:rsidTr="004503CF">
        <w:trPr>
          <w:cantSplit/>
          <w:trHeight w:val="3004"/>
          <w:jc w:val="center"/>
        </w:trPr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670192" w14:textId="77777777" w:rsidR="00673905" w:rsidRDefault="00673905">
            <w:pPr>
              <w:widowControl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7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B3EB13" w14:textId="77777777" w:rsidR="00673905" w:rsidRDefault="00673905">
            <w:pPr>
              <w:spacing w:line="560" w:lineRule="exact"/>
              <w:jc w:val="both"/>
              <w:rPr>
                <w:rFonts w:ascii="標楷體" w:eastAsia="標楷體" w:hAnsi="標楷體"/>
                <w:szCs w:val="28"/>
              </w:rPr>
            </w:pPr>
          </w:p>
          <w:p w14:paraId="0D4DF1C0" w14:textId="77777777" w:rsidR="00673905" w:rsidRDefault="00673905">
            <w:pPr>
              <w:spacing w:line="560" w:lineRule="exact"/>
              <w:jc w:val="both"/>
              <w:rPr>
                <w:rFonts w:ascii="標楷體" w:eastAsia="標楷體" w:hAnsi="標楷體"/>
                <w:szCs w:val="28"/>
              </w:rPr>
            </w:pPr>
          </w:p>
          <w:p w14:paraId="02400EEC" w14:textId="77777777" w:rsidR="00673905" w:rsidRDefault="00673905">
            <w:pPr>
              <w:spacing w:line="560" w:lineRule="exact"/>
              <w:jc w:val="both"/>
              <w:rPr>
                <w:rFonts w:ascii="標楷體" w:eastAsia="標楷體" w:hAnsi="標楷體"/>
                <w:szCs w:val="28"/>
              </w:rPr>
            </w:pPr>
          </w:p>
          <w:p w14:paraId="6E8921BD" w14:textId="77777777" w:rsidR="00673905" w:rsidRDefault="00673905">
            <w:pPr>
              <w:spacing w:line="560" w:lineRule="exact"/>
              <w:jc w:val="both"/>
              <w:rPr>
                <w:rFonts w:ascii="標楷體" w:eastAsia="標楷體" w:hAnsi="標楷體"/>
                <w:szCs w:val="28"/>
              </w:rPr>
            </w:pPr>
          </w:p>
          <w:p w14:paraId="1DE03DBC" w14:textId="77777777" w:rsidR="00673905" w:rsidRDefault="00673905">
            <w:pPr>
              <w:spacing w:line="56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A6A6A6" w:themeColor="background1" w:themeShade="A6"/>
                <w:szCs w:val="28"/>
              </w:rPr>
              <w:t>（請蓋關防、條戳或圖記）</w:t>
            </w:r>
          </w:p>
        </w:tc>
      </w:tr>
      <w:tr w:rsidR="00673905" w14:paraId="17300414" w14:textId="77777777" w:rsidTr="004503CF">
        <w:trPr>
          <w:cantSplit/>
          <w:trHeight w:val="595"/>
          <w:jc w:val="center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AEC927" w14:textId="77777777" w:rsidR="00673905" w:rsidRDefault="00673905">
            <w:pPr>
              <w:snapToGrid w:val="0"/>
              <w:spacing w:afterLines="50" w:after="180" w:line="5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發證日期</w:t>
            </w:r>
          </w:p>
        </w:tc>
        <w:tc>
          <w:tcPr>
            <w:tcW w:w="7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679E47" w14:textId="37FB76B1" w:rsidR="00673905" w:rsidRDefault="00673905">
            <w:pPr>
              <w:snapToGrid w:val="0"/>
              <w:spacing w:afterLines="50" w:after="180" w:line="5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中　華　民　國   111   年   </w:t>
            </w:r>
            <w:r w:rsidR="007D081C">
              <w:rPr>
                <w:rFonts w:ascii="標楷體" w:eastAsia="標楷體" w:hAnsi="標楷體"/>
                <w:sz w:val="28"/>
                <w:szCs w:val="28"/>
              </w:rPr>
              <w:t>8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  月      日</w:t>
            </w:r>
          </w:p>
        </w:tc>
      </w:tr>
    </w:tbl>
    <w:p w14:paraId="0EFE9989" w14:textId="6BEB759C" w:rsidR="000C7020" w:rsidRDefault="000C7020">
      <w:pPr>
        <w:rPr>
          <w:rFonts w:ascii="標楷體" w:eastAsia="標楷體" w:hAnsi="標楷體"/>
          <w:sz w:val="36"/>
          <w:szCs w:val="36"/>
        </w:rPr>
        <w:sectPr w:rsidR="000C7020" w:rsidSect="007653F7">
          <w:pgSz w:w="11907" w:h="16840" w:code="9"/>
          <w:pgMar w:top="1418" w:right="737" w:bottom="1191" w:left="1134" w:header="851" w:footer="992" w:gutter="0"/>
          <w:cols w:space="425"/>
          <w:docGrid w:type="lines" w:linePitch="360"/>
        </w:sectPr>
      </w:pPr>
    </w:p>
    <w:tbl>
      <w:tblPr>
        <w:tblW w:w="15878" w:type="dxa"/>
        <w:tblInd w:w="-1003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991"/>
        <w:gridCol w:w="1134"/>
        <w:gridCol w:w="1276"/>
        <w:gridCol w:w="1136"/>
        <w:gridCol w:w="868"/>
        <w:gridCol w:w="1356"/>
        <w:gridCol w:w="2170"/>
        <w:gridCol w:w="2133"/>
        <w:gridCol w:w="576"/>
        <w:gridCol w:w="1119"/>
        <w:gridCol w:w="850"/>
        <w:gridCol w:w="993"/>
        <w:gridCol w:w="1276"/>
      </w:tblGrid>
      <w:tr w:rsidR="007D081C" w14:paraId="17BD7F7F" w14:textId="77777777" w:rsidTr="00D370FF">
        <w:trPr>
          <w:trHeight w:val="1002"/>
        </w:trPr>
        <w:tc>
          <w:tcPr>
            <w:tcW w:w="15878" w:type="dxa"/>
            <w:gridSpan w:val="13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noWrap/>
            <w:vAlign w:val="center"/>
            <w:hideMark/>
          </w:tcPr>
          <w:p w14:paraId="5885954D" w14:textId="11F5CF9C" w:rsidR="007D081C" w:rsidRDefault="007D081C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 w:val="40"/>
                <w:szCs w:val="40"/>
              </w:rPr>
            </w:pPr>
            <w:r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40"/>
                <w:szCs w:val="40"/>
              </w:rPr>
              <w:lastRenderedPageBreak/>
              <w:t>附表三-</w:t>
            </w:r>
            <w:r w:rsidRPr="007D081C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40"/>
                <w:szCs w:val="40"/>
              </w:rPr>
              <w:t>嘉義縣社會福利志願服務</w:t>
            </w:r>
            <w:r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40"/>
                <w:szCs w:val="40"/>
              </w:rPr>
              <w:t>申請獎勵名冊</w:t>
            </w:r>
          </w:p>
        </w:tc>
      </w:tr>
      <w:tr w:rsidR="00D370FF" w14:paraId="4D34B654" w14:textId="77777777" w:rsidTr="00D370FF">
        <w:trPr>
          <w:trHeight w:val="1002"/>
        </w:trPr>
        <w:tc>
          <w:tcPr>
            <w:tcW w:w="991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BD0DA6A" w14:textId="77777777" w:rsidR="007D081C" w:rsidRDefault="007D081C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6"/>
                <w:szCs w:val="26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6"/>
                <w:szCs w:val="26"/>
              </w:rPr>
              <w:t>編號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65805F2" w14:textId="77777777" w:rsidR="007D081C" w:rsidRDefault="007D081C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6"/>
                <w:szCs w:val="26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6"/>
                <w:szCs w:val="26"/>
              </w:rPr>
              <w:t>申請等次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9E91545" w14:textId="77777777" w:rsidR="007D081C" w:rsidRDefault="007D081C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6"/>
                <w:szCs w:val="26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6"/>
                <w:szCs w:val="26"/>
              </w:rPr>
              <w:t>服務時數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DE1B162" w14:textId="77777777" w:rsidR="007D081C" w:rsidRDefault="007D081C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6"/>
                <w:szCs w:val="26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6"/>
                <w:szCs w:val="26"/>
              </w:rPr>
              <w:t>中文姓名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65EFB16" w14:textId="6DDC39AD" w:rsidR="007D081C" w:rsidRDefault="007D081C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6"/>
                <w:szCs w:val="26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6"/>
                <w:szCs w:val="26"/>
              </w:rPr>
              <w:t>性別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4D31F7C" w14:textId="77777777" w:rsidR="007D081C" w:rsidRDefault="007D081C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6"/>
                <w:szCs w:val="26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6"/>
                <w:szCs w:val="26"/>
              </w:rPr>
              <w:t>出生年月日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26B9D22" w14:textId="77777777" w:rsidR="007D081C" w:rsidRDefault="007D081C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6"/>
                <w:szCs w:val="26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6"/>
                <w:szCs w:val="26"/>
              </w:rPr>
              <w:t>身分證統一編號(或護照號碼)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577E6F5" w14:textId="77777777" w:rsidR="007D081C" w:rsidRDefault="007D081C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6"/>
                <w:szCs w:val="26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6"/>
                <w:szCs w:val="26"/>
              </w:rPr>
              <w:t>住(居)所地址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3E43B64" w14:textId="77777777" w:rsidR="007D081C" w:rsidRDefault="007D081C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6"/>
                <w:szCs w:val="26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6"/>
                <w:szCs w:val="26"/>
              </w:rPr>
              <w:t>電話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5C744DF" w14:textId="77777777" w:rsidR="007D081C" w:rsidRDefault="007D081C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6"/>
                <w:szCs w:val="26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6"/>
                <w:szCs w:val="26"/>
              </w:rPr>
              <w:t>志願服務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6"/>
                <w:szCs w:val="26"/>
              </w:rPr>
              <w:br/>
              <w:t>運用單位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8A9D4CF" w14:textId="77777777" w:rsidR="007D081C" w:rsidRDefault="007D081C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6"/>
                <w:szCs w:val="26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6"/>
                <w:szCs w:val="26"/>
              </w:rPr>
              <w:t>審查機關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5655F312" w14:textId="77777777" w:rsidR="007D081C" w:rsidRDefault="007D081C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6"/>
                <w:szCs w:val="26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6"/>
                <w:szCs w:val="26"/>
              </w:rPr>
              <w:t>是否為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6"/>
                <w:szCs w:val="26"/>
              </w:rPr>
              <w:br/>
            </w:r>
            <w:proofErr w:type="gramStart"/>
            <w:r>
              <w:rPr>
                <w:rFonts w:ascii="標楷體" w:eastAsia="標楷體" w:hAnsi="標楷體" w:cs="新細明體" w:hint="eastAsia"/>
                <w:color w:val="000000"/>
                <w:kern w:val="0"/>
                <w:sz w:val="26"/>
                <w:szCs w:val="26"/>
              </w:rPr>
              <w:t>線上申請</w:t>
            </w:r>
            <w:proofErr w:type="gramEnd"/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  <w:hideMark/>
          </w:tcPr>
          <w:p w14:paraId="3A5AECA1" w14:textId="77777777" w:rsidR="007D081C" w:rsidRDefault="007D081C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6"/>
                <w:szCs w:val="26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6"/>
                <w:szCs w:val="26"/>
              </w:rPr>
              <w:t xml:space="preserve">備　</w:t>
            </w:r>
            <w:proofErr w:type="gramStart"/>
            <w:r>
              <w:rPr>
                <w:rFonts w:ascii="標楷體" w:eastAsia="標楷體" w:hAnsi="標楷體" w:cs="新細明體" w:hint="eastAsia"/>
                <w:color w:val="000000"/>
                <w:kern w:val="0"/>
                <w:sz w:val="26"/>
                <w:szCs w:val="26"/>
              </w:rPr>
              <w:t>註</w:t>
            </w:r>
            <w:proofErr w:type="gramEnd"/>
          </w:p>
        </w:tc>
      </w:tr>
      <w:tr w:rsidR="00D370FF" w14:paraId="282FC78D" w14:textId="77777777" w:rsidTr="00860404">
        <w:trPr>
          <w:trHeight w:val="850"/>
        </w:trPr>
        <w:tc>
          <w:tcPr>
            <w:tcW w:w="991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A43862F" w14:textId="77777777" w:rsidR="007D081C" w:rsidRDefault="007D081C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B7FB8D5" w14:textId="77777777" w:rsidR="007D081C" w:rsidRDefault="007D081C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金牌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DE26B51" w14:textId="77777777" w:rsidR="007D081C" w:rsidRDefault="007D081C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(範例)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23BD526" w14:textId="77777777" w:rsidR="007D081C" w:rsidRDefault="007D081C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嘉義人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C6CDAA9" w14:textId="44054203" w:rsidR="007D081C" w:rsidRDefault="00D370FF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男</w:t>
            </w:r>
            <w:r w:rsidR="007D081C">
              <w:rPr>
                <w:rFonts w:ascii="標楷體" w:eastAsia="標楷體" w:hAnsi="標楷體" w:cs="新細明體" w:hint="eastAsia"/>
                <w:color w:val="000000"/>
                <w:kern w:val="0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70D66A7" w14:textId="38F3CB32" w:rsidR="007D081C" w:rsidRDefault="00D370FF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50.07.29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827E5AB" w14:textId="174DE5E1" w:rsidR="007D081C" w:rsidRDefault="00D370FF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Q123456789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DA29229" w14:textId="77777777" w:rsidR="007D081C" w:rsidRDefault="007D081C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0CDFBD8" w14:textId="77777777" w:rsidR="007D081C" w:rsidRDefault="007D081C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 xml:space="preserve">　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9437C37" w14:textId="77777777" w:rsidR="007D081C" w:rsidRDefault="007D081C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D010F71" w14:textId="77777777" w:rsidR="007D081C" w:rsidRDefault="007D081C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 xml:space="preserve">　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center"/>
            <w:hideMark/>
          </w:tcPr>
          <w:p w14:paraId="4CBA2423" w14:textId="77777777" w:rsidR="007D081C" w:rsidRDefault="007D081C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是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noWrap/>
            <w:vAlign w:val="center"/>
            <w:hideMark/>
          </w:tcPr>
          <w:p w14:paraId="1C093480" w14:textId="519D75AB" w:rsidR="007D081C" w:rsidRDefault="007D081C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11</w:t>
            </w:r>
            <w:r w:rsidR="007600C8">
              <w:rPr>
                <w:rFonts w:ascii="標楷體" w:eastAsia="標楷體" w:hAnsi="標楷體" w:cs="新細明體" w:hint="eastAsia"/>
                <w:color w:val="000000"/>
                <w:kern w:val="0"/>
              </w:rPr>
              <w:t>1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銀牌</w:t>
            </w:r>
          </w:p>
        </w:tc>
      </w:tr>
      <w:tr w:rsidR="00D370FF" w14:paraId="0A9B1F8F" w14:textId="77777777" w:rsidTr="00860404">
        <w:trPr>
          <w:trHeight w:val="850"/>
        </w:trPr>
        <w:tc>
          <w:tcPr>
            <w:tcW w:w="991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C0736C7" w14:textId="77777777" w:rsidR="007D081C" w:rsidRDefault="007D081C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BCD3FDE" w14:textId="77777777" w:rsidR="007D081C" w:rsidRDefault="007D081C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C17FDBE" w14:textId="77777777" w:rsidR="007D081C" w:rsidRDefault="007D081C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 xml:space="preserve">　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F6E308C" w14:textId="007F54EF" w:rsidR="007D081C" w:rsidRDefault="007D081C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 xml:space="preserve">　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149527D" w14:textId="77777777" w:rsidR="007D081C" w:rsidRDefault="007D081C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4EE40E8" w14:textId="73F85288" w:rsidR="007D081C" w:rsidRDefault="007D081C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 xml:space="preserve">　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33CC04D" w14:textId="77777777" w:rsidR="007D081C" w:rsidRDefault="007D081C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 xml:space="preserve">　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CAA1068" w14:textId="77777777" w:rsidR="007D081C" w:rsidRDefault="007D081C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34435BB" w14:textId="77777777" w:rsidR="007D081C" w:rsidRDefault="007D081C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 xml:space="preserve">　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ACE1982" w14:textId="77777777" w:rsidR="007D081C" w:rsidRDefault="007D081C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FB54A25" w14:textId="77777777" w:rsidR="007D081C" w:rsidRDefault="007D081C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 xml:space="preserve">　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center"/>
            <w:hideMark/>
          </w:tcPr>
          <w:p w14:paraId="28EA56F1" w14:textId="1B64BADF" w:rsidR="007D081C" w:rsidRDefault="007D081C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noWrap/>
            <w:vAlign w:val="center"/>
            <w:hideMark/>
          </w:tcPr>
          <w:p w14:paraId="41162BCD" w14:textId="77777777" w:rsidR="007D081C" w:rsidRDefault="007D081C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 xml:space="preserve">　</w:t>
            </w:r>
          </w:p>
        </w:tc>
      </w:tr>
      <w:tr w:rsidR="00D370FF" w14:paraId="64A705C2" w14:textId="77777777" w:rsidTr="00860404">
        <w:trPr>
          <w:trHeight w:val="850"/>
        </w:trPr>
        <w:tc>
          <w:tcPr>
            <w:tcW w:w="991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C165A62" w14:textId="77777777" w:rsidR="007D081C" w:rsidRDefault="007D081C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0964C9A" w14:textId="77777777" w:rsidR="007D081C" w:rsidRDefault="007D081C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105721C" w14:textId="77777777" w:rsidR="007D081C" w:rsidRDefault="007D081C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 xml:space="preserve">　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8F75E8F" w14:textId="1BF6EC11" w:rsidR="007D081C" w:rsidRDefault="007D081C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 xml:space="preserve">　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4F376BD" w14:textId="77777777" w:rsidR="007D081C" w:rsidRDefault="007D081C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B1F30A3" w14:textId="1CC606AA" w:rsidR="007D081C" w:rsidRDefault="007D081C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 xml:space="preserve">　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699C059" w14:textId="77777777" w:rsidR="007D081C" w:rsidRDefault="007D081C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 xml:space="preserve">　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374D5B9" w14:textId="77777777" w:rsidR="007D081C" w:rsidRDefault="007D081C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437E74E" w14:textId="77777777" w:rsidR="007D081C" w:rsidRDefault="007D081C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 xml:space="preserve">　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FB19805" w14:textId="77777777" w:rsidR="007D081C" w:rsidRDefault="007D081C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B21B4E1" w14:textId="77777777" w:rsidR="007D081C" w:rsidRDefault="007D081C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 xml:space="preserve">　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center"/>
            <w:hideMark/>
          </w:tcPr>
          <w:p w14:paraId="57251D5D" w14:textId="77777777" w:rsidR="007D081C" w:rsidRDefault="007D081C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noWrap/>
            <w:vAlign w:val="center"/>
            <w:hideMark/>
          </w:tcPr>
          <w:p w14:paraId="45E45BEA" w14:textId="77777777" w:rsidR="007D081C" w:rsidRDefault="007D081C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 xml:space="preserve">　</w:t>
            </w:r>
          </w:p>
        </w:tc>
      </w:tr>
      <w:tr w:rsidR="00D370FF" w14:paraId="7E3C6BBA" w14:textId="77777777" w:rsidTr="00860404">
        <w:trPr>
          <w:trHeight w:val="850"/>
        </w:trPr>
        <w:tc>
          <w:tcPr>
            <w:tcW w:w="991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694D6F0" w14:textId="77777777" w:rsidR="007D081C" w:rsidRDefault="007D081C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706B1DE" w14:textId="77777777" w:rsidR="007D081C" w:rsidRDefault="007D081C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6E27514" w14:textId="77777777" w:rsidR="007D081C" w:rsidRDefault="007D081C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 xml:space="preserve">　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8B25B88" w14:textId="77777777" w:rsidR="007D081C" w:rsidRDefault="007D081C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 xml:space="preserve">　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D6E2D07" w14:textId="77777777" w:rsidR="007D081C" w:rsidRDefault="007D081C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6C216FF" w14:textId="6748EA10" w:rsidR="007D081C" w:rsidRDefault="007D081C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 xml:space="preserve">　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EF909FA" w14:textId="77777777" w:rsidR="007D081C" w:rsidRDefault="007D081C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 xml:space="preserve">　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300B7C0" w14:textId="77777777" w:rsidR="007D081C" w:rsidRDefault="007D081C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D962B60" w14:textId="77777777" w:rsidR="007D081C" w:rsidRDefault="007D081C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 xml:space="preserve">　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50AC78E" w14:textId="77777777" w:rsidR="007D081C" w:rsidRDefault="007D081C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9968FF1" w14:textId="77777777" w:rsidR="007D081C" w:rsidRDefault="007D081C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 xml:space="preserve">　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center"/>
            <w:hideMark/>
          </w:tcPr>
          <w:p w14:paraId="601CE60B" w14:textId="43FF9CF6" w:rsidR="007D081C" w:rsidRDefault="007D081C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noWrap/>
            <w:vAlign w:val="center"/>
            <w:hideMark/>
          </w:tcPr>
          <w:p w14:paraId="4FB21780" w14:textId="77777777" w:rsidR="007D081C" w:rsidRDefault="007D081C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 xml:space="preserve">　</w:t>
            </w:r>
          </w:p>
        </w:tc>
      </w:tr>
      <w:tr w:rsidR="00D370FF" w14:paraId="7E17E42F" w14:textId="77777777" w:rsidTr="00860404">
        <w:trPr>
          <w:trHeight w:val="850"/>
        </w:trPr>
        <w:tc>
          <w:tcPr>
            <w:tcW w:w="991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EFDC3CA" w14:textId="77777777" w:rsidR="007D081C" w:rsidRDefault="007D081C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84D1B17" w14:textId="77777777" w:rsidR="007D081C" w:rsidRDefault="007D081C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114FAD3" w14:textId="77777777" w:rsidR="007D081C" w:rsidRDefault="007D081C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 xml:space="preserve">　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CE756B4" w14:textId="3C49830A" w:rsidR="007D081C" w:rsidRDefault="007D081C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 xml:space="preserve">　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1F6205D" w14:textId="77777777" w:rsidR="007D081C" w:rsidRDefault="007D081C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A447C0E" w14:textId="4B56408F" w:rsidR="007D081C" w:rsidRDefault="007D081C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 xml:space="preserve">　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05810FB" w14:textId="4CCB1461" w:rsidR="007D081C" w:rsidRDefault="007D081C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 xml:space="preserve">　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D905C9A" w14:textId="77777777" w:rsidR="007D081C" w:rsidRDefault="007D081C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63D5D9C" w14:textId="77777777" w:rsidR="007D081C" w:rsidRDefault="007D081C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 xml:space="preserve">　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B3CDF18" w14:textId="77777777" w:rsidR="007D081C" w:rsidRDefault="007D081C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947891C" w14:textId="77777777" w:rsidR="007D081C" w:rsidRDefault="007D081C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 xml:space="preserve">　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center"/>
            <w:hideMark/>
          </w:tcPr>
          <w:p w14:paraId="4863FEDE" w14:textId="77777777" w:rsidR="007D081C" w:rsidRDefault="007D081C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noWrap/>
            <w:vAlign w:val="center"/>
            <w:hideMark/>
          </w:tcPr>
          <w:p w14:paraId="3F3562B1" w14:textId="77777777" w:rsidR="007D081C" w:rsidRDefault="007D081C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 xml:space="preserve">　</w:t>
            </w:r>
          </w:p>
        </w:tc>
      </w:tr>
      <w:tr w:rsidR="007D081C" w14:paraId="525D00DC" w14:textId="77777777" w:rsidTr="00860404">
        <w:trPr>
          <w:trHeight w:val="1999"/>
        </w:trPr>
        <w:tc>
          <w:tcPr>
            <w:tcW w:w="15878" w:type="dxa"/>
            <w:gridSpan w:val="1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  <w:hideMark/>
          </w:tcPr>
          <w:p w14:paraId="314C2CBC" w14:textId="4D0C8213" w:rsidR="007D081C" w:rsidRDefault="007D081C">
            <w:pPr>
              <w:widowControl/>
              <w:rPr>
                <w:rFonts w:ascii="標楷體" w:eastAsia="標楷體" w:hAnsi="標楷體" w:cs="新細明體"/>
                <w:b/>
                <w:bCs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</w:rPr>
              <w:t>一、依嘉義縣</w:t>
            </w:r>
            <w:r w:rsidR="00D370FF" w:rsidRPr="00D370FF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</w:rPr>
              <w:t>社會福利</w:t>
            </w:r>
            <w:r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</w:rPr>
              <w:t>志願服務獎勵辦法等次：服務時數滿</w:t>
            </w:r>
            <w:r w:rsidR="00D370FF">
              <w:rPr>
                <w:rFonts w:ascii="標楷體" w:eastAsia="標楷體" w:hAnsi="標楷體" w:cs="新細明體"/>
                <w:b/>
                <w:bCs/>
                <w:color w:val="000000"/>
                <w:kern w:val="0"/>
              </w:rPr>
              <w:t>500</w:t>
            </w:r>
            <w:r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</w:rPr>
              <w:t>小時以上</w:t>
            </w:r>
            <w:proofErr w:type="gramStart"/>
            <w:r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</w:rPr>
              <w:t>者頒本縣</w:t>
            </w:r>
            <w:proofErr w:type="gramEnd"/>
            <w:r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</w:rPr>
              <w:t>志願服務銅牌獎，</w:t>
            </w:r>
            <w:r w:rsidR="00D370FF">
              <w:rPr>
                <w:rFonts w:ascii="標楷體" w:eastAsia="標楷體" w:hAnsi="標楷體" w:cs="新細明體"/>
                <w:b/>
                <w:bCs/>
                <w:color w:val="000000"/>
                <w:kern w:val="0"/>
              </w:rPr>
              <w:t>700</w:t>
            </w:r>
            <w:r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</w:rPr>
              <w:t>小時以上</w:t>
            </w:r>
            <w:proofErr w:type="gramStart"/>
            <w:r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</w:rPr>
              <w:t>頒</w:t>
            </w:r>
            <w:proofErr w:type="gramEnd"/>
            <w:r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</w:rPr>
              <w:t>銀牌獎，</w:t>
            </w:r>
            <w:r w:rsidR="00D370FF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</w:rPr>
              <w:t>1</w:t>
            </w:r>
            <w:r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</w:rPr>
              <w:t>,</w:t>
            </w:r>
            <w:r w:rsidR="00D370FF">
              <w:rPr>
                <w:rFonts w:ascii="標楷體" w:eastAsia="標楷體" w:hAnsi="標楷體" w:cs="新細明體"/>
                <w:b/>
                <w:bCs/>
                <w:color w:val="000000"/>
                <w:kern w:val="0"/>
              </w:rPr>
              <w:t>0</w:t>
            </w:r>
            <w:r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</w:rPr>
              <w:t>00小時以上</w:t>
            </w:r>
            <w:proofErr w:type="gramStart"/>
            <w:r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</w:rPr>
              <w:t>頒</w:t>
            </w:r>
            <w:proofErr w:type="gramEnd"/>
            <w:r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</w:rPr>
              <w:t>金牌獎；同等次獎牌之頒授，以每人一次為限，已獲頒較高等次之獎項，不得</w:t>
            </w:r>
            <w:proofErr w:type="gramStart"/>
            <w:r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</w:rPr>
              <w:t>再</w:t>
            </w:r>
            <w:r w:rsidR="000342A3" w:rsidRPr="000342A3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</w:rPr>
              <w:t>領</w:t>
            </w:r>
            <w:r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</w:rPr>
              <w:t>較低等</w:t>
            </w:r>
            <w:proofErr w:type="gramEnd"/>
            <w:r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</w:rPr>
              <w:t>次之獎項。</w:t>
            </w:r>
            <w:r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</w:rPr>
              <w:br/>
              <w:t>表格不足請自行新增</w:t>
            </w:r>
            <w:r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</w:rPr>
              <w:br/>
              <w:t>二、申請獎勵名冊電子檔（信件主旨及檔案名稱請標註「單位名稱─申請11</w:t>
            </w:r>
            <w:r w:rsidR="007600C8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</w:rPr>
              <w:t>2</w:t>
            </w:r>
            <w:r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</w:rPr>
              <w:t>年嘉義縣</w:t>
            </w:r>
            <w:r w:rsidR="00D370FF" w:rsidRPr="00D370FF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</w:rPr>
              <w:t>社會福利</w:t>
            </w:r>
            <w:r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</w:rPr>
              <w:t>志願服務獎勵」，需為可編輯檔）請以電子郵件傳送至承辦人信箱（um1tnx5@gmail.com）並致電本案承辦人柯先生(05-3620900#2205)確認。</w:t>
            </w:r>
          </w:p>
        </w:tc>
      </w:tr>
      <w:tr w:rsidR="00860404" w14:paraId="5832F919" w14:textId="77777777" w:rsidTr="00860404">
        <w:trPr>
          <w:trHeight w:val="525"/>
        </w:trPr>
        <w:tc>
          <w:tcPr>
            <w:tcW w:w="15878" w:type="dxa"/>
            <w:gridSpan w:val="13"/>
            <w:tcBorders>
              <w:top w:val="single" w:sz="4" w:space="0" w:color="000000"/>
            </w:tcBorders>
            <w:vAlign w:val="center"/>
          </w:tcPr>
          <w:p w14:paraId="7FD2E1F2" w14:textId="09B64A33" w:rsidR="00860404" w:rsidRDefault="00860404">
            <w:pPr>
              <w:widowControl/>
              <w:rPr>
                <w:rFonts w:ascii="標楷體" w:eastAsia="標楷體" w:hAnsi="標楷體" w:cs="新細明體"/>
                <w:b/>
                <w:bCs/>
                <w:color w:val="000000"/>
                <w:kern w:val="0"/>
              </w:rPr>
            </w:pPr>
            <w:r w:rsidRPr="00860404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</w:rPr>
              <w:t>函報單位：</w:t>
            </w:r>
            <w:r w:rsidRPr="00860404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u w:val="single"/>
              </w:rPr>
              <w:t xml:space="preserve"> </w:t>
            </w:r>
            <w:r w:rsidRPr="00860404"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u w:val="single"/>
              </w:rPr>
              <w:t xml:space="preserve">                        </w:t>
            </w:r>
            <w:r w:rsidRPr="00860404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</w:rPr>
              <w:t>聯絡人：</w:t>
            </w:r>
            <w:r w:rsidRPr="00860404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u w:val="single"/>
              </w:rPr>
              <w:t xml:space="preserve"> </w:t>
            </w:r>
            <w:r w:rsidRPr="00860404"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u w:val="single"/>
              </w:rPr>
              <w:t xml:space="preserve">                        </w:t>
            </w:r>
            <w:r w:rsidRPr="00860404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</w:rPr>
              <w:t>聯聯絡電話：</w:t>
            </w:r>
            <w:r w:rsidRPr="00860404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u w:val="single"/>
              </w:rPr>
              <w:t xml:space="preserve"> </w:t>
            </w:r>
            <w:r w:rsidRPr="00860404"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u w:val="single"/>
              </w:rPr>
              <w:t xml:space="preserve">                        </w:t>
            </w:r>
          </w:p>
        </w:tc>
      </w:tr>
    </w:tbl>
    <w:p w14:paraId="68560E39" w14:textId="4B3C4026" w:rsidR="000C7020" w:rsidRPr="00860404" w:rsidRDefault="000C7020" w:rsidP="00860404">
      <w:pPr>
        <w:rPr>
          <w:rFonts w:ascii="標楷體" w:eastAsia="標楷體" w:hAnsi="標楷體"/>
          <w:sz w:val="18"/>
          <w:szCs w:val="18"/>
        </w:rPr>
      </w:pPr>
    </w:p>
    <w:sectPr w:rsidR="000C7020" w:rsidRPr="00860404" w:rsidSect="004278BE">
      <w:pgSz w:w="16840" w:h="11907" w:orient="landscape" w:code="9"/>
      <w:pgMar w:top="1134" w:right="1440" w:bottom="1021" w:left="1440" w:header="851" w:footer="992" w:gutter="0"/>
      <w:cols w:space="425"/>
      <w:docGrid w:type="lines" w:linePitch="435" w:charSpace="-65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2CDC0C" w14:textId="77777777" w:rsidR="00727C82" w:rsidRDefault="00727C82" w:rsidP="004503CF">
      <w:r>
        <w:separator/>
      </w:r>
    </w:p>
  </w:endnote>
  <w:endnote w:type="continuationSeparator" w:id="0">
    <w:p w14:paraId="54268B77" w14:textId="77777777" w:rsidR="00727C82" w:rsidRDefault="00727C82" w:rsidP="004503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EE2494" w14:textId="77777777" w:rsidR="00727C82" w:rsidRDefault="00727C82" w:rsidP="004503CF">
      <w:r>
        <w:separator/>
      </w:r>
    </w:p>
  </w:footnote>
  <w:footnote w:type="continuationSeparator" w:id="0">
    <w:p w14:paraId="06250796" w14:textId="77777777" w:rsidR="00727C82" w:rsidRDefault="00727C82" w:rsidP="004503C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0A81616"/>
    <w:multiLevelType w:val="hybridMultilevel"/>
    <w:tmpl w:val="CB3C364C"/>
    <w:lvl w:ilvl="0" w:tplc="154431EE">
      <w:start w:val="2"/>
      <w:numFmt w:val="taiwaneseCountingThousand"/>
      <w:lvlText w:val="第%1條"/>
      <w:lvlJc w:val="left"/>
      <w:pPr>
        <w:tabs>
          <w:tab w:val="num" w:pos="1395"/>
        </w:tabs>
        <w:ind w:left="1395" w:hanging="139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" w15:restartNumberingAfterBreak="0">
    <w:nsid w:val="592E1580"/>
    <w:multiLevelType w:val="hybridMultilevel"/>
    <w:tmpl w:val="DF60F98C"/>
    <w:lvl w:ilvl="0" w:tplc="063CA152">
      <w:start w:val="1"/>
      <w:numFmt w:val="taiwaneseCountingThousand"/>
      <w:lvlText w:val="第%1條"/>
      <w:lvlJc w:val="left"/>
      <w:pPr>
        <w:tabs>
          <w:tab w:val="num" w:pos="1404"/>
        </w:tabs>
        <w:ind w:left="1404" w:hanging="1404"/>
      </w:pPr>
      <w:rPr>
        <w:rFonts w:ascii="標楷體" w:eastAsia="標楷體"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 w16cid:durableId="650988867">
    <w:abstractNumId w:val="1"/>
  </w:num>
  <w:num w:numId="2" w16cid:durableId="14955631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gutterAtTop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7D8C"/>
    <w:rsid w:val="000342A3"/>
    <w:rsid w:val="000C7020"/>
    <w:rsid w:val="000E7E9E"/>
    <w:rsid w:val="0012464E"/>
    <w:rsid w:val="00160531"/>
    <w:rsid w:val="001A4CCF"/>
    <w:rsid w:val="0020410B"/>
    <w:rsid w:val="0024089C"/>
    <w:rsid w:val="00254B94"/>
    <w:rsid w:val="002C3AFA"/>
    <w:rsid w:val="00372C99"/>
    <w:rsid w:val="003E3B81"/>
    <w:rsid w:val="004024D4"/>
    <w:rsid w:val="004278BE"/>
    <w:rsid w:val="004469F8"/>
    <w:rsid w:val="004503CF"/>
    <w:rsid w:val="004A4177"/>
    <w:rsid w:val="004D19AD"/>
    <w:rsid w:val="00597542"/>
    <w:rsid w:val="00607D8C"/>
    <w:rsid w:val="00672794"/>
    <w:rsid w:val="00673905"/>
    <w:rsid w:val="0068348C"/>
    <w:rsid w:val="006C50A2"/>
    <w:rsid w:val="00727C82"/>
    <w:rsid w:val="007600C8"/>
    <w:rsid w:val="007653F7"/>
    <w:rsid w:val="00781D99"/>
    <w:rsid w:val="00784B9E"/>
    <w:rsid w:val="007D081C"/>
    <w:rsid w:val="00824781"/>
    <w:rsid w:val="00860404"/>
    <w:rsid w:val="00953C85"/>
    <w:rsid w:val="009E3329"/>
    <w:rsid w:val="009F3C18"/>
    <w:rsid w:val="00B111A7"/>
    <w:rsid w:val="00C74C30"/>
    <w:rsid w:val="00CF03E6"/>
    <w:rsid w:val="00D04F77"/>
    <w:rsid w:val="00D370FF"/>
    <w:rsid w:val="00D414AC"/>
    <w:rsid w:val="00DE4270"/>
    <w:rsid w:val="00E008E0"/>
    <w:rsid w:val="00E364D1"/>
    <w:rsid w:val="00E91AAD"/>
    <w:rsid w:val="00E920E2"/>
    <w:rsid w:val="00F12780"/>
    <w:rsid w:val="00F25CEB"/>
    <w:rsid w:val="00F56406"/>
    <w:rsid w:val="00F625D0"/>
    <w:rsid w:val="00F657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hsdate"/>
  <w:shapeDefaults>
    <o:shapedefaults v:ext="edit" spidmax="2050"/>
    <o:shapelayout v:ext="edit">
      <o:idmap v:ext="edit" data="2"/>
    </o:shapelayout>
  </w:shapeDefaults>
  <w:decimalSymbol w:val="."/>
  <w:listSeparator w:val=","/>
  <w14:docId w14:val="07FEB7FF"/>
  <w15:chartTrackingRefBased/>
  <w15:docId w15:val="{322A6E6B-8F10-44F3-AF24-0B39737D7D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Pr>
      <w:rFonts w:eastAsia="標楷體"/>
      <w:b/>
      <w:szCs w:val="20"/>
    </w:rPr>
  </w:style>
  <w:style w:type="paragraph" w:styleId="a4">
    <w:name w:val="Balloon Text"/>
    <w:basedOn w:val="a"/>
    <w:semiHidden/>
    <w:rPr>
      <w:rFonts w:ascii="Arial" w:hAnsi="Arial"/>
      <w:sz w:val="18"/>
      <w:szCs w:val="18"/>
    </w:rPr>
  </w:style>
  <w:style w:type="paragraph" w:styleId="a5">
    <w:name w:val="Body Text Indent"/>
    <w:basedOn w:val="a"/>
    <w:pPr>
      <w:ind w:left="1201" w:hangingChars="500" w:hanging="1201"/>
    </w:pPr>
    <w:rPr>
      <w:rFonts w:eastAsia="標楷體"/>
      <w:b/>
      <w:szCs w:val="20"/>
    </w:rPr>
  </w:style>
  <w:style w:type="table" w:styleId="a6">
    <w:name w:val="Table Grid"/>
    <w:basedOn w:val="a1"/>
    <w:rsid w:val="00673905"/>
    <w:pPr>
      <w:widowControl w:val="0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rsid w:val="004503C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rsid w:val="004503CF"/>
    <w:rPr>
      <w:kern w:val="2"/>
    </w:rPr>
  </w:style>
  <w:style w:type="paragraph" w:styleId="a9">
    <w:name w:val="footer"/>
    <w:basedOn w:val="a"/>
    <w:link w:val="aa"/>
    <w:rsid w:val="004503C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rsid w:val="004503CF"/>
    <w:rPr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754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1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10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0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1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245</Words>
  <Characters>1398</Characters>
  <Application>Microsoft Office Word</Application>
  <DocSecurity>0</DocSecurity>
  <Lines>11</Lines>
  <Paragraphs>3</Paragraphs>
  <ScaleCrop>false</ScaleCrop>
  <Company>SYNNEX</Company>
  <LinksUpToDate>false</LinksUpToDate>
  <CharactersWithSpaces>1640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單位</dc:title>
  <dc:subject/>
  <dc:creator>社會局 嘉義縣</dc:creator>
  <cp:keywords/>
  <dc:description/>
  <cp:lastModifiedBy>柯耀富</cp:lastModifiedBy>
  <cp:revision>2</cp:revision>
  <cp:lastPrinted>2011-08-10T02:23:00Z</cp:lastPrinted>
  <dcterms:created xsi:type="dcterms:W3CDTF">2023-07-24T09:20:00Z</dcterms:created>
  <dcterms:modified xsi:type="dcterms:W3CDTF">2023-07-24T09:20:00Z</dcterms:modified>
</cp:coreProperties>
</file>