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01" w:rsidRDefault="00FB4B2C" w:rsidP="00CF3D7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112</w:t>
      </w:r>
      <w:r w:rsidR="00E07649">
        <w:rPr>
          <w:rFonts w:ascii="標楷體" w:eastAsia="標楷體" w:hAnsi="標楷體" w:hint="eastAsia"/>
          <w:sz w:val="36"/>
          <w:szCs w:val="36"/>
        </w:rPr>
        <w:t>年</w:t>
      </w:r>
      <w:r w:rsidR="00CF3D7C">
        <w:rPr>
          <w:rFonts w:ascii="標楷體" w:eastAsia="標楷體" w:hAnsi="標楷體" w:hint="eastAsia"/>
          <w:sz w:val="36"/>
          <w:szCs w:val="36"/>
        </w:rPr>
        <w:t>志願服務觀摩活動簡章</w:t>
      </w:r>
    </w:p>
    <w:p w:rsidR="00CF3D7C" w:rsidRPr="009C0544" w:rsidRDefault="00CF3D7C" w:rsidP="00C51235">
      <w:pPr>
        <w:spacing w:line="400" w:lineRule="exact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9C054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已有確實參加11</w:t>
      </w:r>
      <w:r w:rsidR="00FB4B2C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Pr="009C054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年第1次、第2次及11</w:t>
      </w:r>
      <w:r w:rsidR="00FB4B2C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9C054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年第1次會報</w:t>
      </w:r>
      <w:r w:rsidR="00BF60AA" w:rsidRPr="009C054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及填報半年報表團隊為優先</w:t>
      </w:r>
    </w:p>
    <w:p w:rsidR="00E20E47" w:rsidRDefault="00DA5854" w:rsidP="00C51235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截至11</w:t>
      </w:r>
      <w:r w:rsidR="00FB4B2C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E44279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月祥和</w:t>
      </w:r>
      <w:r w:rsidR="00034C99">
        <w:rPr>
          <w:rFonts w:ascii="標楷體" w:eastAsia="標楷體" w:hAnsi="標楷體" w:hint="eastAsia"/>
          <w:sz w:val="32"/>
          <w:szCs w:val="32"/>
        </w:rPr>
        <w:t>志工隊</w:t>
      </w:r>
      <w:r w:rsidR="00E20E47">
        <w:rPr>
          <w:rFonts w:ascii="標楷體" w:eastAsia="標楷體" w:hAnsi="標楷體" w:hint="eastAsia"/>
          <w:sz w:val="32"/>
          <w:szCs w:val="32"/>
        </w:rPr>
        <w:t>共計</w:t>
      </w:r>
      <w:r w:rsidR="000A2E05">
        <w:rPr>
          <w:rFonts w:ascii="標楷體" w:eastAsia="標楷體" w:hAnsi="標楷體" w:hint="eastAsia"/>
          <w:sz w:val="32"/>
          <w:szCs w:val="32"/>
        </w:rPr>
        <w:t>150</w:t>
      </w:r>
      <w:bookmarkStart w:id="0" w:name="_GoBack"/>
      <w:bookmarkEnd w:id="0"/>
      <w:r w:rsidR="00E20E47">
        <w:rPr>
          <w:rFonts w:ascii="標楷體" w:eastAsia="標楷體" w:hAnsi="標楷體" w:hint="eastAsia"/>
          <w:sz w:val="32"/>
          <w:szCs w:val="32"/>
        </w:rPr>
        <w:t>隊</w:t>
      </w:r>
    </w:p>
    <w:p w:rsidR="009C0544" w:rsidRDefault="009C0544" w:rsidP="00C51235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9C0544">
        <w:rPr>
          <w:rFonts w:ascii="標楷體" w:eastAsia="標楷體" w:hAnsi="標楷體" w:hint="eastAsia"/>
          <w:b/>
          <w:sz w:val="32"/>
          <w:szCs w:val="32"/>
        </w:rPr>
        <w:t>發文單位</w:t>
      </w:r>
      <w:r w:rsidR="00F12EF1">
        <w:rPr>
          <w:rFonts w:ascii="標楷體" w:eastAsia="標楷體" w:hAnsi="標楷體" w:hint="eastAsia"/>
          <w:b/>
          <w:sz w:val="32"/>
          <w:szCs w:val="32"/>
        </w:rPr>
        <w:t>:</w:t>
      </w:r>
      <w:r w:rsidR="000E3D80">
        <w:rPr>
          <w:rFonts w:ascii="標楷體" w:eastAsia="標楷體" w:hAnsi="標楷體" w:hint="eastAsia"/>
          <w:b/>
          <w:sz w:val="32"/>
          <w:szCs w:val="32"/>
        </w:rPr>
        <w:t>97</w:t>
      </w:r>
      <w:r w:rsidRPr="009C0544">
        <w:rPr>
          <w:rFonts w:ascii="標楷體" w:eastAsia="標楷體" w:hAnsi="標楷體" w:hint="eastAsia"/>
          <w:b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、不發文單位</w:t>
      </w:r>
      <w:r w:rsidR="000E3D80">
        <w:rPr>
          <w:rFonts w:ascii="標楷體" w:eastAsia="標楷體" w:hAnsi="標楷體" w:hint="eastAsia"/>
          <w:sz w:val="32"/>
          <w:szCs w:val="32"/>
        </w:rPr>
        <w:t>5</w:t>
      </w:r>
      <w:r w:rsidR="000A2E0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隊</w:t>
      </w:r>
    </w:p>
    <w:p w:rsidR="003044A7" w:rsidRDefault="00C51235" w:rsidP="00C51235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3044A7">
        <w:rPr>
          <w:rFonts w:ascii="標楷體" w:eastAsia="標楷體" w:hAnsi="標楷體" w:hint="eastAsia"/>
          <w:sz w:val="32"/>
          <w:szCs w:val="32"/>
        </w:rPr>
        <w:t>優先可參加之團隊共計</w:t>
      </w:r>
      <w:r w:rsidR="00412843">
        <w:rPr>
          <w:rFonts w:ascii="標楷體" w:eastAsia="標楷體" w:hAnsi="標楷體" w:hint="eastAsia"/>
          <w:sz w:val="32"/>
          <w:szCs w:val="32"/>
        </w:rPr>
        <w:t>9</w:t>
      </w:r>
      <w:r w:rsidR="000E3D80">
        <w:rPr>
          <w:rFonts w:ascii="標楷體" w:eastAsia="標楷體" w:hAnsi="標楷體" w:hint="eastAsia"/>
          <w:sz w:val="32"/>
          <w:szCs w:val="32"/>
        </w:rPr>
        <w:t>7</w:t>
      </w:r>
      <w:r w:rsidR="003044A7">
        <w:rPr>
          <w:rFonts w:ascii="標楷體" w:eastAsia="標楷體" w:hAnsi="標楷體" w:hint="eastAsia"/>
          <w:sz w:val="32"/>
          <w:szCs w:val="32"/>
        </w:rPr>
        <w:t>隊</w:t>
      </w:r>
    </w:p>
    <w:p w:rsidR="00E20E47" w:rsidRPr="001157C1" w:rsidRDefault="00C51235" w:rsidP="00C51235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E20E47">
        <w:rPr>
          <w:rFonts w:ascii="標楷體" w:eastAsia="標楷體" w:hAnsi="標楷體" w:hint="eastAsia"/>
          <w:sz w:val="32"/>
          <w:szCs w:val="32"/>
        </w:rPr>
        <w:t>不發文單位</w:t>
      </w:r>
      <w:r w:rsidR="003044A7">
        <w:rPr>
          <w:rFonts w:ascii="標楷體" w:eastAsia="標楷體" w:hAnsi="標楷體" w:hint="eastAsia"/>
          <w:sz w:val="32"/>
          <w:szCs w:val="32"/>
        </w:rPr>
        <w:t>共計</w:t>
      </w:r>
      <w:r w:rsidR="000E3D80">
        <w:rPr>
          <w:rFonts w:ascii="標楷體" w:eastAsia="標楷體" w:hAnsi="標楷體" w:hint="eastAsia"/>
          <w:sz w:val="32"/>
          <w:szCs w:val="32"/>
        </w:rPr>
        <w:t>5</w:t>
      </w:r>
      <w:r w:rsidR="000A2E05">
        <w:rPr>
          <w:rFonts w:ascii="標楷體" w:eastAsia="標楷體" w:hAnsi="標楷體" w:hint="eastAsia"/>
          <w:sz w:val="32"/>
          <w:szCs w:val="32"/>
        </w:rPr>
        <w:t>3</w:t>
      </w:r>
      <w:r w:rsidR="00F12EF1">
        <w:rPr>
          <w:rFonts w:ascii="標楷體" w:eastAsia="標楷體" w:hAnsi="標楷體" w:hint="eastAsia"/>
          <w:sz w:val="32"/>
          <w:szCs w:val="32"/>
        </w:rPr>
        <w:t>隊(</w:t>
      </w:r>
      <w:r w:rsidR="000E3D80">
        <w:rPr>
          <w:rFonts w:ascii="標楷體" w:eastAsia="標楷體" w:hAnsi="標楷體" w:hint="eastAsia"/>
          <w:sz w:val="32"/>
          <w:szCs w:val="32"/>
        </w:rPr>
        <w:t>23+21+</w:t>
      </w:r>
      <w:r w:rsidR="000A2E05">
        <w:rPr>
          <w:rFonts w:ascii="標楷體" w:eastAsia="標楷體" w:hAnsi="標楷體" w:hint="eastAsia"/>
          <w:sz w:val="32"/>
          <w:szCs w:val="32"/>
        </w:rPr>
        <w:t>9</w:t>
      </w:r>
      <w:r w:rsidR="00F12EF1">
        <w:rPr>
          <w:rFonts w:ascii="標楷體" w:eastAsia="標楷體" w:hAnsi="標楷體" w:hint="eastAsia"/>
          <w:sz w:val="32"/>
          <w:szCs w:val="32"/>
        </w:rPr>
        <w:t>)</w:t>
      </w:r>
    </w:p>
    <w:p w:rsidR="00CF3D7C" w:rsidRDefault="00CF3D7C" w:rsidP="00A9670E">
      <w:pPr>
        <w:rPr>
          <w:rFonts w:ascii="標楷體" w:eastAsia="標楷體" w:hAnsi="標楷體"/>
          <w:b/>
          <w:sz w:val="28"/>
          <w:szCs w:val="28"/>
        </w:rPr>
      </w:pPr>
      <w:r w:rsidRPr="00CF3D7C">
        <w:rPr>
          <w:rFonts w:ascii="標楷體" w:eastAsia="標楷體" w:hAnsi="標楷體" w:hint="eastAsia"/>
          <w:b/>
          <w:sz w:val="28"/>
          <w:szCs w:val="28"/>
        </w:rPr>
        <w:t>●</w:t>
      </w:r>
      <w:r w:rsidR="00FB4B2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F3D7C">
        <w:rPr>
          <w:rFonts w:ascii="標楷體" w:eastAsia="標楷體" w:hAnsi="標楷體" w:hint="eastAsia"/>
          <w:b/>
          <w:sz w:val="28"/>
          <w:szCs w:val="28"/>
        </w:rPr>
        <w:t>連續三次沒參加會報(</w:t>
      </w:r>
      <w:r w:rsidR="00A9670E">
        <w:rPr>
          <w:rFonts w:ascii="標楷體" w:eastAsia="標楷體" w:hAnsi="標楷體" w:hint="eastAsia"/>
          <w:b/>
          <w:sz w:val="28"/>
          <w:szCs w:val="28"/>
        </w:rPr>
        <w:t>11</w:t>
      </w:r>
      <w:r w:rsidR="002C52E1">
        <w:rPr>
          <w:rFonts w:ascii="標楷體" w:eastAsia="標楷體" w:hAnsi="標楷體" w:hint="eastAsia"/>
          <w:b/>
          <w:sz w:val="28"/>
          <w:szCs w:val="28"/>
        </w:rPr>
        <w:t>1-</w:t>
      </w:r>
      <w:r w:rsidRPr="00CF3D7C">
        <w:rPr>
          <w:rFonts w:ascii="標楷體" w:eastAsia="標楷體" w:hAnsi="標楷體" w:hint="eastAsia"/>
          <w:b/>
          <w:sz w:val="28"/>
          <w:szCs w:val="28"/>
        </w:rPr>
        <w:t>11</w:t>
      </w:r>
      <w:r w:rsidR="002C52E1">
        <w:rPr>
          <w:rFonts w:ascii="標楷體" w:eastAsia="標楷體" w:hAnsi="標楷體" w:hint="eastAsia"/>
          <w:b/>
          <w:sz w:val="28"/>
          <w:szCs w:val="28"/>
        </w:rPr>
        <w:t>2</w:t>
      </w:r>
      <w:r w:rsidRPr="00CF3D7C">
        <w:rPr>
          <w:rFonts w:ascii="標楷體" w:eastAsia="標楷體" w:hAnsi="標楷體" w:hint="eastAsia"/>
          <w:b/>
          <w:sz w:val="28"/>
          <w:szCs w:val="28"/>
        </w:rPr>
        <w:t>年</w:t>
      </w:r>
      <w:r w:rsidR="00EA20A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竹崎鄉老人會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社團法人嘉義縣殘障自強協會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中埔鄉深坑社區發展協會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布袋鎮龍江社區發展協會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竹崎鄉復金社區發展協會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溪口鄉柴林社區發展協會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布袋鎮永安社區發展協會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竹崎鄉龍山社區發展協會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寮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頂社區發展協會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大林鎮上林社區發展協會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民雄鄉菁埔社區發展協會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社團法人嘉義縣身心障礙友愛協會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番路鄉日安社區發展協會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財團法人天帝教(嘉義紅心志工團)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大埔鄉公所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義竹鄉新店社區發展協會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中埔鄉鹽館社區發展協會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新港鄉古民社區發展協會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六腳鄉崩山社區發展協會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義竹鄉平溪社區發展協會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沄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水社區發展協會</w:t>
      </w:r>
    </w:p>
    <w:p w:rsidR="00977389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溪口鄉美北社區發展協會</w:t>
      </w:r>
    </w:p>
    <w:p w:rsidR="00FB4B2C" w:rsidRPr="00977389" w:rsidRDefault="00977389" w:rsidP="00977389">
      <w:pPr>
        <w:pStyle w:val="a3"/>
        <w:numPr>
          <w:ilvl w:val="0"/>
          <w:numId w:val="7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嘉義縣印心關懷協會</w:t>
      </w:r>
    </w:p>
    <w:p w:rsidR="00A9670E" w:rsidRPr="001157C1" w:rsidRDefault="00A9670E" w:rsidP="001157C1">
      <w:pPr>
        <w:widowControl/>
        <w:spacing w:line="24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0A2E05" w:rsidRDefault="000A2E0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EA20A2" w:rsidRPr="00A9670E" w:rsidRDefault="00A9670E" w:rsidP="00EF4829">
      <w:pPr>
        <w:rPr>
          <w:rFonts w:ascii="標楷體" w:eastAsia="標楷體" w:hAnsi="標楷體"/>
          <w:b/>
          <w:sz w:val="28"/>
          <w:szCs w:val="28"/>
        </w:rPr>
      </w:pPr>
      <w:r w:rsidRPr="00CF3D7C">
        <w:rPr>
          <w:rFonts w:ascii="標楷體" w:eastAsia="標楷體" w:hAnsi="標楷體" w:hint="eastAsia"/>
          <w:b/>
          <w:sz w:val="28"/>
          <w:szCs w:val="28"/>
        </w:rPr>
        <w:lastRenderedPageBreak/>
        <w:t>●</w:t>
      </w:r>
      <w:r w:rsidR="00FB4B2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FFA">
        <w:rPr>
          <w:rFonts w:ascii="標楷體" w:eastAsia="標楷體" w:hAnsi="標楷體" w:hint="eastAsia"/>
          <w:b/>
          <w:sz w:val="28"/>
          <w:szCs w:val="28"/>
        </w:rPr>
        <w:t>自11</w:t>
      </w:r>
      <w:r w:rsidR="00FB4B2C">
        <w:rPr>
          <w:rFonts w:ascii="標楷體" w:eastAsia="標楷體" w:hAnsi="標楷體" w:hint="eastAsia"/>
          <w:b/>
          <w:sz w:val="28"/>
          <w:szCs w:val="28"/>
        </w:rPr>
        <w:t>1</w:t>
      </w:r>
      <w:r w:rsidR="00725FFA">
        <w:rPr>
          <w:rFonts w:ascii="標楷體" w:eastAsia="標楷體" w:hAnsi="標楷體" w:hint="eastAsia"/>
          <w:b/>
          <w:sz w:val="28"/>
          <w:szCs w:val="28"/>
        </w:rPr>
        <w:t>年未</w:t>
      </w:r>
      <w:r w:rsidRPr="00CF3D7C">
        <w:rPr>
          <w:rFonts w:ascii="標楷體" w:eastAsia="標楷體" w:hAnsi="標楷體" w:hint="eastAsia"/>
          <w:b/>
          <w:sz w:val="28"/>
          <w:szCs w:val="28"/>
        </w:rPr>
        <w:t>參加</w:t>
      </w:r>
      <w:r w:rsidR="00725FFA">
        <w:rPr>
          <w:rFonts w:ascii="標楷體" w:eastAsia="標楷體" w:hAnsi="標楷體" w:hint="eastAsia"/>
          <w:b/>
          <w:sz w:val="28"/>
          <w:szCs w:val="28"/>
        </w:rPr>
        <w:t>三次</w:t>
      </w:r>
      <w:r w:rsidRPr="00CF3D7C">
        <w:rPr>
          <w:rFonts w:ascii="標楷體" w:eastAsia="標楷體" w:hAnsi="標楷體" w:hint="eastAsia"/>
          <w:b/>
          <w:sz w:val="28"/>
          <w:szCs w:val="28"/>
        </w:rPr>
        <w:t>會報(</w:t>
      </w:r>
      <w:r w:rsidR="00725FFA">
        <w:rPr>
          <w:rFonts w:ascii="標楷體" w:eastAsia="標楷體" w:hAnsi="標楷體" w:hint="eastAsia"/>
          <w:b/>
          <w:sz w:val="28"/>
          <w:szCs w:val="28"/>
        </w:rPr>
        <w:t>滿一次未</w:t>
      </w:r>
      <w:r w:rsidR="00140863">
        <w:rPr>
          <w:rFonts w:ascii="標楷體" w:eastAsia="標楷體" w:hAnsi="標楷體" w:hint="eastAsia"/>
          <w:b/>
          <w:sz w:val="28"/>
          <w:szCs w:val="28"/>
        </w:rPr>
        <w:t>滿</w:t>
      </w:r>
      <w:r w:rsidR="00725FFA">
        <w:rPr>
          <w:rFonts w:ascii="標楷體" w:eastAsia="標楷體" w:hAnsi="標楷體" w:hint="eastAsia"/>
          <w:b/>
          <w:sz w:val="28"/>
          <w:szCs w:val="28"/>
        </w:rPr>
        <w:t>兩次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梅山鄉公所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朴子市公所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竹崎鄉鹿滿社區發展協會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竹崎鄉文峯社區發展協會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大林鎮排路社區發展協會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大林鎮明華社區發展協會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中埔鄉和興社區發展協會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太保市祥和社區發展協會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六腳鄉六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斗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民雄鄉豐收社區發展協會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朴子市新寮社區發展協會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六腳鄉雙涵社區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鹿草鄉松竹社區發展協會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新港鄉月眉社區發展協會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義竹鄉岸腳社區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義竹鄉六桂社區發展協會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嘉義縣柳新美上美關懷協會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嘉義縣福龍長期照顧服務發展協會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社團法人溪口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疊溪樂齡慈愛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大林鎮西林社區發展協會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5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崙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陽社區發展協會</w:t>
      </w:r>
    </w:p>
    <w:p w:rsidR="00140863" w:rsidRDefault="00140863" w:rsidP="001157C1">
      <w:pPr>
        <w:widowControl/>
        <w:spacing w:line="24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40863" w:rsidRPr="00140863" w:rsidRDefault="00034C99" w:rsidP="00EF4829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FB4B2C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="00140863">
        <w:rPr>
          <w:rFonts w:ascii="標楷體" w:eastAsia="標楷體" w:hAnsi="標楷體" w:hint="eastAsia"/>
          <w:b/>
          <w:sz w:val="28"/>
          <w:szCs w:val="28"/>
        </w:rPr>
        <w:t>成立新團隊</w:t>
      </w:r>
    </w:p>
    <w:p w:rsidR="00275427" w:rsidRPr="00275427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義竹鄉龍蛟社區發展協會</w:t>
      </w:r>
    </w:p>
    <w:p w:rsidR="00275427" w:rsidRPr="00275427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嘉義縣</w:t>
      </w:r>
      <w:proofErr w:type="gramStart"/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崙禾美地創生</w:t>
      </w:r>
      <w:proofErr w:type="gramEnd"/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協會</w:t>
      </w:r>
    </w:p>
    <w:p w:rsidR="00275427" w:rsidRPr="00275427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竹崎鄉內埔社區發展協會</w:t>
      </w:r>
    </w:p>
    <w:p w:rsidR="00275427" w:rsidRPr="00275427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水上鄉寬士社區</w:t>
      </w:r>
      <w:proofErr w:type="gramEnd"/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275427" w:rsidRPr="00275427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鹿草鄉後寮社區發展協會</w:t>
      </w:r>
    </w:p>
    <w:p w:rsidR="00FB4B2C" w:rsidRDefault="00275427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275427">
        <w:rPr>
          <w:rFonts w:ascii="標楷體" w:eastAsia="標楷體" w:hAnsi="標楷體" w:cs="新細明體" w:hint="eastAsia"/>
          <w:color w:val="000000"/>
          <w:kern w:val="0"/>
          <w:szCs w:val="24"/>
        </w:rPr>
        <w:t>竹崎鄉朴子埔社區發展協會</w:t>
      </w:r>
    </w:p>
    <w:p w:rsidR="000A2E05" w:rsidRDefault="000A2E05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水上鄉南靖社區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0A2E05" w:rsidRDefault="000A2E05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竹崎鄉公所</w:t>
      </w:r>
    </w:p>
    <w:p w:rsidR="000A2E05" w:rsidRPr="00275427" w:rsidRDefault="000A2E05" w:rsidP="00275427">
      <w:pPr>
        <w:pStyle w:val="a3"/>
        <w:widowControl/>
        <w:numPr>
          <w:ilvl w:val="0"/>
          <w:numId w:val="6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竹崎鄉獅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埜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社區發展協會</w:t>
      </w:r>
    </w:p>
    <w:p w:rsidR="000A2E05" w:rsidRDefault="000A2E0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B4B2C" w:rsidRPr="00FB4B2C" w:rsidRDefault="00FB4B2C" w:rsidP="00FB4B2C">
      <w:pPr>
        <w:rPr>
          <w:rFonts w:ascii="標楷體" w:eastAsia="標楷體" w:hAnsi="標楷體"/>
          <w:b/>
          <w:sz w:val="28"/>
          <w:szCs w:val="28"/>
        </w:rPr>
      </w:pPr>
      <w:r w:rsidRPr="00CF3D7C">
        <w:rPr>
          <w:rFonts w:ascii="標楷體" w:eastAsia="標楷體" w:hAnsi="標楷體" w:hint="eastAsia"/>
          <w:b/>
          <w:sz w:val="28"/>
          <w:szCs w:val="28"/>
        </w:rPr>
        <w:lastRenderedPageBreak/>
        <w:t>●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B4B2C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2年可參與團隊（滿兩次以上）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嘉義縣社會局3(婦幼福利及性別平等科)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民雄鄉三興社區發展協會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嘉義縣生命線協會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精神康扶之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友協會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戴德森醫療財團法人嘉義基督教醫院嘉義縣居家服務中心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民雄鄉金興社區發展協會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社團法人嘉義縣脊髓損傷者協會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嘉義縣竹崎鄉長青福利會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社團法人嘉義縣中埔鄉老人會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布袋鎮公所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番路鄉公所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東石鄉公所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財團法人弘道老人福利基金會 (弘道大林志願服務隊)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聲暉聽障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竹崎鄉白杞社區發展協會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嘉義縣扶緣服務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民雄鄉秀林社區發展協會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溪口鄉公所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中華民國儲蓄互助會嘉義區會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嘉義縣志願服務協會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民雄鄉文隆社區發展協會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嘉義縣太保市婦女會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民雄鄉山中社區發展協會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民雄鄉福樂社區發展協會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嘉義縣梅山鄉老人會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水上鄉公所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國立中正大學(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高齡跨域創新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研究中心)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布袋鎮西安社區發展協會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民雄鄉中樂社區發展協會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大林鎮平林社區發展協會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大林鎮明和社區發展協會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財團法人梅山文教基金會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鹿草鄉三角社區發展協會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竹崎鄉義和社區發展協會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中埔鄉富收社區發展協會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鹿草鄉碧潭社區發展協會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民雄鄉興南社區發展協會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民雄鄉西安社區發展協會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中埔鄉石硦社區發展協會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大林鎮內林社區發展協會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嘉義縣慈善關愛協會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嘉義縣鳳凰歌唱舞蹈協會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社團法人中國青年安和策進會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六腳鄉潭墘社區發展協會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朴子市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崁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前社區發展協會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大埔鄉和平社區發展協會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太保市民眾服務社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太保市麻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寮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六腳鄉三義社區發展協會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六腳鄉蒜東社區發展協會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嘉義縣社會局2(社會救助科)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新港鄉馨園社區發展協會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義竹鄉公所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六腳鄉公所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民雄鄉東榮社區發展協會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水上鄉中庄社區發展協會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布袋鎮東港社區發展協會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救國團嘉義團委會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民雄鄉福興社區發展協會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民雄鄉北斗社區發展協會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仁里慈濟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嘉義縣紅十字會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鹿草鄉老人會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社團法人嘉義縣聽語多重障礙福利協進會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中埔鄉和美社區發展協會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民雄鄉興中社區發展協會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財團法人嘉義縣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私立瑞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泰社會福利基金會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竹崎鄉昇平社區發展協會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民雄鄉大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崎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民雄鄉東湖社區發展協會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大林鎮三村社區發展協會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梅山鄉梅北社區發展協會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太保市田尾社區發展協會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義竹鄉東過社區發展協會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鹿草鄉下麻社區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竹崎鄉桃源社區發展協會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竹崎鄉灣橋社區發展協會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太保市過溝社區發展協會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水上鄉水頭社區發展協會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中埔鄉龍門社區發展協會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嘉義縣大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圳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尾關懷協會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義竹鄉頭竹社區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六腳鄉豐美社區發展協會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水上鄉義興社區發展協會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義竹鄉後鎮社區發展協會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中埔鄉興化廍社區發展協會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昭安診所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義竹鄉</w:t>
      </w:r>
      <w:proofErr w:type="gramStart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埤</w:t>
      </w:r>
      <w:proofErr w:type="gramEnd"/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前社區發展協會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嘉義縣高鐵特區發展協會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朴子市德興社區發展協會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水上鄉奉天宮濟公廟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嘉義縣大林薪傳文教協會</w:t>
      </w:r>
    </w:p>
    <w:p w:rsidR="00977389" w:rsidRPr="00977389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財團法人柴林腳教育基金會</w:t>
      </w:r>
    </w:p>
    <w:p w:rsidR="00FB4B2C" w:rsidRPr="00FB4B2C" w:rsidRDefault="00977389" w:rsidP="00977389">
      <w:pPr>
        <w:pStyle w:val="a3"/>
        <w:widowControl/>
        <w:numPr>
          <w:ilvl w:val="0"/>
          <w:numId w:val="4"/>
        </w:numPr>
        <w:spacing w:line="24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77389">
        <w:rPr>
          <w:rFonts w:ascii="標楷體" w:eastAsia="標楷體" w:hAnsi="標楷體" w:cs="新細明體" w:hint="eastAsia"/>
          <w:color w:val="000000"/>
          <w:kern w:val="0"/>
          <w:szCs w:val="24"/>
        </w:rPr>
        <w:t>大埔鄉大埔社區發展協會</w:t>
      </w:r>
    </w:p>
    <w:sectPr w:rsidR="00FB4B2C" w:rsidRPr="00FB4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843"/>
    <w:multiLevelType w:val="hybridMultilevel"/>
    <w:tmpl w:val="673CE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051006"/>
    <w:multiLevelType w:val="hybridMultilevel"/>
    <w:tmpl w:val="AE987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AD669E"/>
    <w:multiLevelType w:val="hybridMultilevel"/>
    <w:tmpl w:val="FD8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8E3DDD"/>
    <w:multiLevelType w:val="hybridMultilevel"/>
    <w:tmpl w:val="0CC659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98380C"/>
    <w:multiLevelType w:val="hybridMultilevel"/>
    <w:tmpl w:val="D77EB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C5333D"/>
    <w:multiLevelType w:val="hybridMultilevel"/>
    <w:tmpl w:val="D70A2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1D009C"/>
    <w:multiLevelType w:val="hybridMultilevel"/>
    <w:tmpl w:val="2FD095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C"/>
    <w:rsid w:val="00034C99"/>
    <w:rsid w:val="000A2E05"/>
    <w:rsid w:val="000E3D80"/>
    <w:rsid w:val="001157C1"/>
    <w:rsid w:val="00140863"/>
    <w:rsid w:val="00275427"/>
    <w:rsid w:val="002C52E1"/>
    <w:rsid w:val="003044A7"/>
    <w:rsid w:val="00412843"/>
    <w:rsid w:val="00485EAC"/>
    <w:rsid w:val="005E02A6"/>
    <w:rsid w:val="00613BF2"/>
    <w:rsid w:val="006D7DBE"/>
    <w:rsid w:val="00725FFA"/>
    <w:rsid w:val="00977389"/>
    <w:rsid w:val="009C0544"/>
    <w:rsid w:val="009E7C13"/>
    <w:rsid w:val="00A9670E"/>
    <w:rsid w:val="00BF60AA"/>
    <w:rsid w:val="00C51235"/>
    <w:rsid w:val="00CB7401"/>
    <w:rsid w:val="00CF3D7C"/>
    <w:rsid w:val="00DA5854"/>
    <w:rsid w:val="00E07649"/>
    <w:rsid w:val="00E20E47"/>
    <w:rsid w:val="00E44279"/>
    <w:rsid w:val="00EA20A2"/>
    <w:rsid w:val="00EF4829"/>
    <w:rsid w:val="00F12EF1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B2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B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7C8F-9281-44D4-A0B5-FDEE8DB0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17</cp:revision>
  <dcterms:created xsi:type="dcterms:W3CDTF">2022-08-16T04:06:00Z</dcterms:created>
  <dcterms:modified xsi:type="dcterms:W3CDTF">2023-07-16T04:39:00Z</dcterms:modified>
</cp:coreProperties>
</file>